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D7" w:rsidRPr="008F14BE" w:rsidRDefault="007B5BD7" w:rsidP="009C7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МБДОУ № 30 « Зоренька», п. Каменоломни</w:t>
      </w:r>
    </w:p>
    <w:p w:rsidR="00230F04" w:rsidRPr="008F14BE" w:rsidRDefault="00230F04" w:rsidP="007B5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5BD7" w:rsidRPr="008F14BE" w:rsidRDefault="007B5BD7" w:rsidP="007B5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Подготовила и апробировала</w:t>
      </w:r>
    </w:p>
    <w:p w:rsidR="007B5BD7" w:rsidRPr="008F14BE" w:rsidRDefault="00E40B7A" w:rsidP="007B5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у</w:t>
      </w:r>
      <w:r w:rsidR="007B5BD7" w:rsidRPr="008F14BE">
        <w:rPr>
          <w:rFonts w:ascii="Times New Roman" w:hAnsi="Times New Roman" w:cs="Times New Roman"/>
          <w:sz w:val="28"/>
          <w:szCs w:val="28"/>
        </w:rPr>
        <w:t>читель-логопед</w:t>
      </w:r>
      <w:r w:rsidR="00230F04" w:rsidRPr="008F14BE">
        <w:rPr>
          <w:rFonts w:ascii="Times New Roman" w:hAnsi="Times New Roman" w:cs="Times New Roman"/>
          <w:sz w:val="28"/>
          <w:szCs w:val="28"/>
        </w:rPr>
        <w:t>:</w:t>
      </w:r>
    </w:p>
    <w:p w:rsidR="00230F04" w:rsidRPr="008F14BE" w:rsidRDefault="00230F04" w:rsidP="007B5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Скляренко М. А.</w:t>
      </w:r>
    </w:p>
    <w:p w:rsidR="009C70C8" w:rsidRPr="008F14BE" w:rsidRDefault="009C70C8" w:rsidP="009C7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Викторина для детей старшей логопедической группы</w:t>
      </w:r>
    </w:p>
    <w:p w:rsidR="009C70C8" w:rsidRPr="008F14BE" w:rsidRDefault="009C70C8" w:rsidP="009C70C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F14BE">
        <w:rPr>
          <w:rFonts w:ascii="Times New Roman" w:hAnsi="Times New Roman" w:cs="Times New Roman"/>
          <w:sz w:val="28"/>
          <w:szCs w:val="28"/>
        </w:rPr>
        <w:t>«</w:t>
      </w:r>
      <w:r w:rsidRPr="008F14B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Рассказать скороговорку, тяжелей, </w:t>
      </w:r>
    </w:p>
    <w:p w:rsidR="009C70C8" w:rsidRPr="008F14BE" w:rsidRDefault="009C70C8" w:rsidP="009C7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color w:val="002060"/>
          <w:sz w:val="28"/>
          <w:szCs w:val="28"/>
        </w:rPr>
        <w:t>чем влезть на горку</w:t>
      </w:r>
      <w:r w:rsidRPr="008F14BE">
        <w:rPr>
          <w:rFonts w:ascii="Times New Roman" w:hAnsi="Times New Roman" w:cs="Times New Roman"/>
          <w:sz w:val="28"/>
          <w:szCs w:val="28"/>
        </w:rPr>
        <w:t>»</w:t>
      </w:r>
    </w:p>
    <w:p w:rsidR="008F14BE" w:rsidRDefault="008F14BE" w:rsidP="008F1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1. Совершенствовать звуковую сторону речи, улучшать дикцию детей.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2. Формировать выразительность речи, навык словообразования.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3. Развивать слуховое внимание и память.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4. Развивать артистические способности.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5. Воспитывать уважение к великому культурному наследию России.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C70C8">
        <w:rPr>
          <w:rFonts w:ascii="Times New Roman" w:hAnsi="Times New Roman" w:cs="Times New Roman"/>
          <w:sz w:val="28"/>
          <w:szCs w:val="28"/>
        </w:rPr>
        <w:t>Формировать умение взаимодействовать со сверстниками в процессе соревнования.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C70C8">
        <w:rPr>
          <w:rFonts w:ascii="Times New Roman" w:hAnsi="Times New Roman" w:cs="Times New Roman"/>
          <w:sz w:val="28"/>
          <w:szCs w:val="28"/>
        </w:rPr>
        <w:t xml:space="preserve"> магнитофон, сюжетные картинки к скороговоркам, предметные картинки, четыре маски-эмоции, карточки с буквами, бубен, мольберт, таблички с названиями команд «Свистелочки» и «Шипелочки», два подноса, колокольчики,</w:t>
      </w:r>
      <w:r w:rsidR="008F14BE">
        <w:rPr>
          <w:rFonts w:ascii="Times New Roman" w:hAnsi="Times New Roman" w:cs="Times New Roman"/>
          <w:sz w:val="28"/>
          <w:szCs w:val="28"/>
        </w:rPr>
        <w:t xml:space="preserve"> медали, </w:t>
      </w:r>
      <w:r w:rsidRPr="009C70C8">
        <w:rPr>
          <w:rFonts w:ascii="Times New Roman" w:hAnsi="Times New Roman" w:cs="Times New Roman"/>
          <w:sz w:val="28"/>
          <w:szCs w:val="28"/>
        </w:rPr>
        <w:t xml:space="preserve"> сладкие призы.</w:t>
      </w:r>
    </w:p>
    <w:p w:rsid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9C70C8">
        <w:rPr>
          <w:rFonts w:ascii="Times New Roman" w:hAnsi="Times New Roman" w:cs="Times New Roman"/>
          <w:sz w:val="28"/>
          <w:szCs w:val="28"/>
        </w:rPr>
        <w:t xml:space="preserve"> дети совместно с родителями выполняют домашнее задание – учат наизусть по одной скороговорке</w:t>
      </w:r>
      <w:r w:rsidR="007B5BD7">
        <w:rPr>
          <w:rFonts w:ascii="Times New Roman" w:hAnsi="Times New Roman" w:cs="Times New Roman"/>
          <w:sz w:val="28"/>
          <w:szCs w:val="28"/>
        </w:rPr>
        <w:t xml:space="preserve"> по автоматизированному звуку</w:t>
      </w:r>
      <w:r w:rsidRPr="009C70C8">
        <w:rPr>
          <w:rFonts w:ascii="Times New Roman" w:hAnsi="Times New Roman" w:cs="Times New Roman"/>
          <w:sz w:val="28"/>
          <w:szCs w:val="28"/>
        </w:rPr>
        <w:t xml:space="preserve">, подобранной самостоятельно по желанию, делают рисунок к этой скороговорке; </w:t>
      </w:r>
      <w:r w:rsidR="00AA5E64">
        <w:rPr>
          <w:rFonts w:ascii="Times New Roman" w:hAnsi="Times New Roman" w:cs="Times New Roman"/>
          <w:sz w:val="28"/>
          <w:szCs w:val="28"/>
        </w:rPr>
        <w:t xml:space="preserve">логопед </w:t>
      </w:r>
      <w:r w:rsidR="007B5BD7">
        <w:rPr>
          <w:rFonts w:ascii="Times New Roman" w:hAnsi="Times New Roman" w:cs="Times New Roman"/>
          <w:sz w:val="28"/>
          <w:szCs w:val="28"/>
        </w:rPr>
        <w:t>делит детей на две команды - ( «свистелочки» и «шипелочки»).</w:t>
      </w:r>
    </w:p>
    <w:p w:rsidR="008F14BE" w:rsidRDefault="008F14BE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Ход викторины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(Под музыку «</w:t>
      </w:r>
      <w:r w:rsidR="007B5BD7">
        <w:rPr>
          <w:rFonts w:ascii="Times New Roman" w:hAnsi="Times New Roman" w:cs="Times New Roman"/>
          <w:i/>
          <w:sz w:val="28"/>
          <w:szCs w:val="28"/>
        </w:rPr>
        <w:t>Русский перепляс</w:t>
      </w:r>
      <w:r w:rsidRPr="009C70C8">
        <w:rPr>
          <w:rFonts w:ascii="Times New Roman" w:hAnsi="Times New Roman" w:cs="Times New Roman"/>
          <w:i/>
          <w:sz w:val="28"/>
          <w:szCs w:val="28"/>
        </w:rPr>
        <w:t>», дети рассаживаются по командам на стулья).</w:t>
      </w:r>
    </w:p>
    <w:p w:rsidR="009C70C8" w:rsidRPr="009C70C8" w:rsidRDefault="008F14BE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8F14BE">
        <w:rPr>
          <w:rFonts w:ascii="Times New Roman" w:hAnsi="Times New Roman" w:cs="Times New Roman"/>
          <w:sz w:val="28"/>
          <w:szCs w:val="28"/>
        </w:rPr>
        <w:t xml:space="preserve"> </w:t>
      </w:r>
      <w:r w:rsidR="009C70C8" w:rsidRPr="009C70C8">
        <w:rPr>
          <w:rFonts w:ascii="Times New Roman" w:hAnsi="Times New Roman" w:cs="Times New Roman"/>
          <w:sz w:val="28"/>
          <w:szCs w:val="28"/>
        </w:rPr>
        <w:t>Дорогие ребята и уважаемые взрослые! Знаете ли вы, что скороговорки появились еще в Древней Руси, много столетий тому назад. В детских играх, забавах на быстрое произношение скороговорок они становились источником смеха, веселья. Благодаря скороговоркам дети учились быстро, четко и красиво говорить.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ab/>
        <w:t>Сегодня в нашей группе проводится викторина  «Рассказать скороговорку, тяжелей, чем влезть на горку». Участвовать в конкурсе будут команды «Свистелочки » и «Шипелочки». Оценивать задания конкурса будет уважаемое ж</w:t>
      </w:r>
      <w:r w:rsidR="00E63C1A">
        <w:rPr>
          <w:rFonts w:ascii="Times New Roman" w:hAnsi="Times New Roman" w:cs="Times New Roman"/>
          <w:sz w:val="28"/>
          <w:szCs w:val="28"/>
        </w:rPr>
        <w:t>юри. (Представляет членов жюри)</w:t>
      </w:r>
      <w:r w:rsidRPr="009C70C8">
        <w:rPr>
          <w:rFonts w:ascii="Times New Roman" w:hAnsi="Times New Roman" w:cs="Times New Roman"/>
          <w:sz w:val="28"/>
          <w:szCs w:val="28"/>
        </w:rPr>
        <w:t>. За каждое  выполненное задание вы будете получать по колокольчику. В конце конкурса количество колокольчиков, заработанных каждой командой, подсчитывается.</w:t>
      </w:r>
    </w:p>
    <w:p w:rsidR="009C70C8" w:rsidRDefault="009C70C8" w:rsidP="008F14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8F14BE" w:rsidRDefault="008F14BE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«Говорушки – чистоговорушки».</w:t>
      </w:r>
    </w:p>
    <w:p w:rsidR="008F14BE" w:rsidRDefault="008F14BE" w:rsidP="008F14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Начнем наш конкурс с разминки. Каждый участник обеих команд должен повторить за мной громко, четко и быстро чистоговорку когда я передам ему в руки бубен – звонкий и громкий народный музыкальный инструмент. 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Чистоговорки для команды «Свистелочки»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Са-са-са - есть в лесу лиса.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Су-су-су - мы найдем лису.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Сы-сы-сы - есть лисята у лисы.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Ас-ас-ас - купим вкусный ананас.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Ас-ас-ас - Настя ест ананас.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Ос-ос-ос - на пальме есть кокос.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Са-сы-са - залетела к нам оса.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Сы-са-са - села к нам на стол оса.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Сок-сок-сок - надеваем мы носок.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Сом-сом-сом - спит усатый сом.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Чистоговорки для команды «Шипелочки»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Ша-ша-ша - наша Даша хороша.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Шо-шо-шо - в шапке очень хорошо.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Ши-ши-ши - вы пишите, малыши.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Шу-шу-шу - дайте шубу малышу.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Аш-аш-аш- этот мишка будет наш.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Ош-ош-ош- наш Тимоша так хорош.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Уш-уш-уш- мы купили новый душ.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Иш-иш-иш- Миша, ты куда бежишь?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Аша-аша-аша - к Маше едет Паша.</w:t>
      </w:r>
    </w:p>
    <w:p w:rsid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Иша-иша-иша- вышел к детям Миша.</w:t>
      </w:r>
    </w:p>
    <w:p w:rsidR="001E0EEC" w:rsidRDefault="001E0EEC" w:rsidP="009C7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221615</wp:posOffset>
            </wp:positionV>
            <wp:extent cx="3215640" cy="1811655"/>
            <wp:effectExtent l="38100" t="57150" r="118110" b="93345"/>
            <wp:wrapThrough wrapText="bothSides">
              <wp:wrapPolygon edited="0">
                <wp:start x="-256" y="-681"/>
                <wp:lineTo x="-256" y="22713"/>
                <wp:lineTo x="22137" y="22713"/>
                <wp:lineTo x="22265" y="22713"/>
                <wp:lineTo x="22393" y="21577"/>
                <wp:lineTo x="22393" y="-227"/>
                <wp:lineTo x="22137" y="-681"/>
                <wp:lineTo x="-256" y="-681"/>
              </wp:wrapPolygon>
            </wp:wrapThrough>
            <wp:docPr id="2" name="Рисунок 4" descr="C:\Users\Mary\OneDrive\Документы\рабочая\логопедия\логопедические проекты и самообразование\проект 24-25\все о скороговорках\фото\173108127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\OneDrive\Документы\рабочая\логопедия\логопедические проекты и самообразование\проект 24-25\все о скороговорках\фото\1731081272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993" r="1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1811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0EEC" w:rsidRDefault="001E0EEC" w:rsidP="001E0EEC">
      <w:pPr>
        <w:pStyle w:val="a3"/>
      </w:pPr>
    </w:p>
    <w:p w:rsidR="001E0EEC" w:rsidRPr="009C70C8" w:rsidRDefault="001E0EEC" w:rsidP="009C7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0C8" w:rsidRPr="009C70C8" w:rsidRDefault="009C70C8" w:rsidP="009C70C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3054" w:rsidRDefault="00463054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70C8" w:rsidRPr="001E0EEC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8F14BE" w:rsidRDefault="008F14BE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8F14BE" w:rsidRDefault="008F14BE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« Почему так называется»</w:t>
      </w:r>
    </w:p>
    <w:p w:rsidR="008F14BE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Вопрос для команды «Свистелочки»</w:t>
      </w:r>
    </w:p>
    <w:p w:rsidR="009C70C8" w:rsidRPr="008F14BE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sz w:val="28"/>
          <w:szCs w:val="28"/>
        </w:rPr>
        <w:t xml:space="preserve">-Что означает слово «Скороговорка», </w:t>
      </w:r>
      <w:r w:rsidRPr="009C70C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 каких двух слов оно состоит?</w:t>
      </w:r>
    </w:p>
    <w:p w:rsidR="008F14BE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Вопрос для команды «Шипелочки»</w:t>
      </w:r>
    </w:p>
    <w:p w:rsidR="009C70C8" w:rsidRPr="008F14BE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sz w:val="28"/>
          <w:szCs w:val="28"/>
        </w:rPr>
        <w:t xml:space="preserve">-Что означает слово «Чистоговорка», </w:t>
      </w:r>
      <w:r w:rsidRPr="009C70C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 каких двух слов оно состоит?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lastRenderedPageBreak/>
        <w:t>Задание 3.</w:t>
      </w:r>
    </w:p>
    <w:p w:rsidR="009C70C8" w:rsidRPr="009C70C8" w:rsidRDefault="009C70C8" w:rsidP="008F14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«Артистичные скороговорки»</w:t>
      </w:r>
    </w:p>
    <w:p w:rsidR="009C70C8" w:rsidRPr="009C70C8" w:rsidRDefault="009C70C8" w:rsidP="00C96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Скороговорки нужно уметь произносить не только четко и быстро, но и выразительно. Я приглашаю по одному самому артистичному участнику из каждой команды. Перед вами иллюстрированная скороговорка: </w:t>
      </w:r>
    </w:p>
    <w:p w:rsidR="009C70C8" w:rsidRPr="009C70C8" w:rsidRDefault="009C70C8" w:rsidP="00C96A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 xml:space="preserve">(Участникам выдаются по две маски, изображающие веселье, грусть, испуг, злость. Нужно произнести скороговорку с соответствующей эмоцией, </w:t>
      </w:r>
    </w:p>
    <w:p w:rsidR="009C70C8" w:rsidRPr="009C70C8" w:rsidRDefault="009C70C8" w:rsidP="00C96A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при этом не забывая о быстром темпе произношения).</w:t>
      </w:r>
    </w:p>
    <w:p w:rsidR="009C70C8" w:rsidRPr="009C70C8" w:rsidRDefault="00C96AC3" w:rsidP="009C70C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130810</wp:posOffset>
            </wp:positionV>
            <wp:extent cx="3253740" cy="2520315"/>
            <wp:effectExtent l="38100" t="57150" r="118110" b="89535"/>
            <wp:wrapThrough wrapText="bothSides">
              <wp:wrapPolygon edited="0">
                <wp:start x="-253" y="-490"/>
                <wp:lineTo x="-253" y="22367"/>
                <wp:lineTo x="22131" y="22367"/>
                <wp:lineTo x="22258" y="22367"/>
                <wp:lineTo x="22384" y="21388"/>
                <wp:lineTo x="22384" y="-163"/>
                <wp:lineTo x="22131" y="-490"/>
                <wp:lineTo x="-253" y="-490"/>
              </wp:wrapPolygon>
            </wp:wrapThrough>
            <wp:docPr id="5" name="Рисунок 5" descr="C:\Users\Mary\OneDrive\Документы\рабочая\логопедия\логопедические проекты и самообразование\проект 24-25\все о скороговорках\фото\173108127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\OneDrive\Документы\рабочая\логопедия\логопедические проекты и самообразование\проект 24-25\все о скороговорках\фото\1731081272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983" t="30100" r="26271" b="2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20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70C8" w:rsidRPr="009C70C8" w:rsidRDefault="009C70C8" w:rsidP="009C70C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6AC3" w:rsidRDefault="00C96AC3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3054" w:rsidRPr="00F07B00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C96AC3" w:rsidRDefault="00C96AC3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C96AC3" w:rsidRDefault="00C96AC3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«Звукобуквенные скороговорки»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Для выполнения этого задания я приглашаю по одному участнику от команды, хорошо знающего буквы. Вы должны прослушать скороговорки и определить,  какие звуки встречаются в них чаще всего, затем показать на мольберте соответствующие буквы.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На мольберте представлены изученные гласные и согласные буквы:</w:t>
      </w:r>
    </w:p>
    <w:p w:rsidR="009C70C8" w:rsidRPr="009C70C8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А, У, И, О,</w:t>
      </w:r>
      <w:r w:rsidR="009C70C8" w:rsidRPr="009C70C8">
        <w:rPr>
          <w:rFonts w:ascii="Times New Roman" w:hAnsi="Times New Roman" w:cs="Times New Roman"/>
          <w:i/>
          <w:sz w:val="28"/>
          <w:szCs w:val="28"/>
        </w:rPr>
        <w:t xml:space="preserve"> П, Т, К.</w:t>
      </w:r>
    </w:p>
    <w:p w:rsidR="009C70C8" w:rsidRPr="009C70C8" w:rsidRDefault="00C96AC3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3083560</wp:posOffset>
            </wp:positionH>
            <wp:positionV relativeFrom="paragraph">
              <wp:posOffset>33020</wp:posOffset>
            </wp:positionV>
            <wp:extent cx="3403600" cy="2045970"/>
            <wp:effectExtent l="38100" t="57150" r="120650" b="87630"/>
            <wp:wrapThrough wrapText="bothSides">
              <wp:wrapPolygon edited="0">
                <wp:start x="-242" y="-603"/>
                <wp:lineTo x="-242" y="22525"/>
                <wp:lineTo x="22124" y="22525"/>
                <wp:lineTo x="22245" y="22525"/>
                <wp:lineTo x="22366" y="22123"/>
                <wp:lineTo x="22366" y="-201"/>
                <wp:lineTo x="22124" y="-603"/>
                <wp:lineTo x="-242" y="-603"/>
              </wp:wrapPolygon>
            </wp:wrapThrough>
            <wp:docPr id="6" name="Рисунок 6" descr="C:\Users\Mary\OneDrive\Документы\рабочая\логопедия\логопедические проекты и самообразование\проект 24-25\все о скороговорках\фото\173108127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\OneDrive\Документы\рабочая\логопедия\логопедические проекты и самообразование\проект 24-25\все о скороговорках\фото\17310812727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045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6AC3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Скороговорка для команды 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«Свистелочки»</w:t>
      </w:r>
    </w:p>
    <w:p w:rsidR="009C70C8" w:rsidRPr="00C96AC3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- Катя лопаткой копала канавку. (Звук [к] и буква К)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Скороговорка для команды «Шипелочки»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- В пенале у Полины паук плетет паутину. (Звук [п] и буква П)</w:t>
      </w:r>
    </w:p>
    <w:p w:rsidR="001E0EEC" w:rsidRDefault="001E0EEC" w:rsidP="009C70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3054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Динамическая пауза</w:t>
      </w:r>
    </w:p>
    <w:p w:rsidR="00463054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(Логопед предлагает детям немного отдохнуть, потанцевать под</w:t>
      </w:r>
      <w:r w:rsidR="00463054">
        <w:rPr>
          <w:rFonts w:ascii="Times New Roman" w:hAnsi="Times New Roman" w:cs="Times New Roman"/>
          <w:i/>
          <w:sz w:val="28"/>
          <w:szCs w:val="28"/>
        </w:rPr>
        <w:t xml:space="preserve"> русский народный перепляс  «Поплясать выходи»).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</w:t>
      </w:r>
      <w:r w:rsidRPr="009C70C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Каблучками постучим, на игру всех пригласим. Язычки пусть отдохнут, ну а ножки в пляс пойдут.</w:t>
      </w:r>
    </w:p>
    <w:p w:rsidR="00463054" w:rsidRPr="001E0EEC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(Взрослый показывает движения, характерные для русских народных танцев, дети повторяют за ним, танцуют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9C70C8">
        <w:rPr>
          <w:rFonts w:ascii="Times New Roman" w:hAnsi="Times New Roman" w:cs="Times New Roman"/>
          <w:i/>
          <w:sz w:val="28"/>
          <w:szCs w:val="28"/>
        </w:rPr>
        <w:t>.</w:t>
      </w:r>
    </w:p>
    <w:p w:rsidR="00F07B00" w:rsidRDefault="00F07B00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C96AC3" w:rsidRDefault="00C96AC3" w:rsidP="008F14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C70C8">
        <w:rPr>
          <w:b/>
          <w:color w:val="000000"/>
          <w:sz w:val="28"/>
          <w:szCs w:val="28"/>
        </w:rPr>
        <w:t>«Доскажи словечко»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команды «Свистелочки»: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C70C8">
        <w:rPr>
          <w:b/>
          <w:i/>
          <w:iCs/>
          <w:color w:val="000000"/>
          <w:sz w:val="28"/>
          <w:szCs w:val="28"/>
        </w:rPr>
        <w:t xml:space="preserve">- добавляем слог </w:t>
      </w:r>
      <w:r w:rsidR="007B5BD7">
        <w:rPr>
          <w:b/>
          <w:i/>
          <w:iCs/>
          <w:color w:val="000000"/>
          <w:sz w:val="28"/>
          <w:szCs w:val="28"/>
        </w:rPr>
        <w:t xml:space="preserve">или слово </w:t>
      </w:r>
      <w:r w:rsidRPr="009C70C8">
        <w:rPr>
          <w:b/>
          <w:i/>
          <w:iCs/>
          <w:color w:val="000000"/>
          <w:sz w:val="28"/>
          <w:szCs w:val="28"/>
        </w:rPr>
        <w:t>с определённым звуком: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Сы-со-са – на бумаге поло… (са).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0C8">
        <w:rPr>
          <w:color w:val="000000"/>
          <w:sz w:val="28"/>
          <w:szCs w:val="28"/>
        </w:rPr>
        <w:t xml:space="preserve">Су-са-сы – у девчушки две ко… (сы). 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Са-са-са – вот опять идёт … (лиса).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Сы-сы-сы – прибежали две … (лисы).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Су-су-су – дети видели … (лису).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Сой-сой-сой – волк погнался за …(лисой).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C70C8">
        <w:rPr>
          <w:color w:val="000000"/>
          <w:sz w:val="28"/>
          <w:szCs w:val="28"/>
        </w:rPr>
        <w:t>Се-се-се – много сказок о … (лисе).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0C8">
        <w:rPr>
          <w:color w:val="000000"/>
          <w:sz w:val="28"/>
          <w:szCs w:val="28"/>
        </w:rPr>
        <w:t>Ис-ис-ис –  в лесу есть много … (лис) 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команды «Шипелочки»:</w:t>
      </w:r>
    </w:p>
    <w:p w:rsidR="009C70C8" w:rsidRPr="009C70C8" w:rsidRDefault="009C70C8" w:rsidP="008F14B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C70C8">
        <w:rPr>
          <w:b/>
          <w:i/>
          <w:iCs/>
          <w:color w:val="000000"/>
          <w:sz w:val="28"/>
          <w:szCs w:val="28"/>
        </w:rPr>
        <w:t>- добавляем слог</w:t>
      </w:r>
      <w:r w:rsidR="007B5BD7">
        <w:rPr>
          <w:b/>
          <w:i/>
          <w:iCs/>
          <w:color w:val="000000"/>
          <w:sz w:val="28"/>
          <w:szCs w:val="28"/>
        </w:rPr>
        <w:t xml:space="preserve"> или слово</w:t>
      </w:r>
      <w:r w:rsidRPr="009C70C8">
        <w:rPr>
          <w:b/>
          <w:i/>
          <w:iCs/>
          <w:color w:val="000000"/>
          <w:sz w:val="28"/>
          <w:szCs w:val="28"/>
        </w:rPr>
        <w:t xml:space="preserve"> с определённым звуком: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Ши-ши-ши - наши дети малы….(ши).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Ши-ши-ши - в шубках ходят …( малыши).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Шу-шу-шу - Маше с Дашей напи…(шу).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Ша-ша-ша - мы качаем…( малыша).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Шел-шел-шел – в шубке наш малыш… ( пошел).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Ошка-ошка-ошка - мышку ловит… ( кошка).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Ошка-ошка-ошка – на окошке… ( кошка).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Аша-аша-аша - к Маше едет… ( Даша).</w:t>
      </w:r>
    </w:p>
    <w:p w:rsidR="009C70C8" w:rsidRPr="009C70C8" w:rsidRDefault="009C70C8" w:rsidP="008F14B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463054" w:rsidRDefault="00463054" w:rsidP="005A0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877" w:rsidRPr="005A0877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C96AC3" w:rsidRDefault="00C96AC3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A0877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«Творческие скороговорки»</w:t>
      </w:r>
    </w:p>
    <w:p w:rsidR="00C96AC3" w:rsidRDefault="00C96AC3" w:rsidP="008F14BE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5A0877" w:rsidRDefault="005A0877" w:rsidP="008F14B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14BE">
        <w:rPr>
          <w:rFonts w:ascii="Times New Roman" w:hAnsi="Times New Roman" w:cs="Times New Roman"/>
          <w:b/>
          <w:i/>
          <w:sz w:val="28"/>
        </w:rPr>
        <w:t>Л о г о п е д</w:t>
      </w:r>
      <w:r>
        <w:rPr>
          <w:rFonts w:ascii="Times New Roman" w:hAnsi="Times New Roman" w:cs="Times New Roman"/>
          <w:sz w:val="28"/>
        </w:rPr>
        <w:t xml:space="preserve">. Скороговорки для этого задания вы должны сами придумать, а потом четко и быстро произнести. Сочинить скороговорки вам помогут картинки. (Приглашаются по одному человеку от команды) Одна команда получает картинки с изображением елки, иголок и веточки еловой,  другая – с изображением ежа, иголок, колкой веточки. </w:t>
      </w:r>
    </w:p>
    <w:p w:rsidR="005A0877" w:rsidRDefault="005A0877" w:rsidP="008F14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Примерные варианты скороговорок: </w:t>
      </w:r>
      <w:r w:rsidRPr="004E0693">
        <w:rPr>
          <w:rFonts w:ascii="Times New Roman" w:hAnsi="Times New Roman" w:cs="Times New Roman"/>
          <w:sz w:val="28"/>
        </w:rPr>
        <w:t>У зеленой елки колкие иголки.</w:t>
      </w:r>
    </w:p>
    <w:p w:rsidR="005A0877" w:rsidRPr="004E0693" w:rsidRDefault="005A0877" w:rsidP="008F1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У ежа иголки колки.</w:t>
      </w:r>
    </w:p>
    <w:p w:rsidR="005A0877" w:rsidRDefault="001E0EEC" w:rsidP="008F14B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1647190</wp:posOffset>
            </wp:positionH>
            <wp:positionV relativeFrom="paragraph">
              <wp:posOffset>216535</wp:posOffset>
            </wp:positionV>
            <wp:extent cx="3280410" cy="2297430"/>
            <wp:effectExtent l="38100" t="57150" r="110490" b="102870"/>
            <wp:wrapThrough wrapText="bothSides">
              <wp:wrapPolygon edited="0">
                <wp:start x="-251" y="-537"/>
                <wp:lineTo x="-251" y="22567"/>
                <wp:lineTo x="22077" y="22567"/>
                <wp:lineTo x="22202" y="22567"/>
                <wp:lineTo x="22328" y="22388"/>
                <wp:lineTo x="22328" y="-179"/>
                <wp:lineTo x="22077" y="-537"/>
                <wp:lineTo x="-251" y="-537"/>
              </wp:wrapPolygon>
            </wp:wrapThrough>
            <wp:docPr id="7" name="Рисунок 7" descr="C:\Users\Mary\OneDrive\Документы\рабочая\логопедия\логопедические проекты и самообразование\проект 24-25\все о скороговорках\фото\173108127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\OneDrive\Документы\рабочая\логопедия\логопедические проекты и самообразование\проект 24-25\все о скороговорках\фото\17310812728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373" t="19064" r="22214" b="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2974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0877" w:rsidRDefault="005A0877" w:rsidP="005A0877">
      <w:pPr>
        <w:spacing w:after="0"/>
        <w:rPr>
          <w:rFonts w:ascii="Times New Roman" w:hAnsi="Times New Roman" w:cs="Times New Roman"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E0EEC" w:rsidRDefault="001E0EEC" w:rsidP="005A0877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5A0877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7E5C15">
        <w:rPr>
          <w:rFonts w:ascii="Times New Roman" w:hAnsi="Times New Roman" w:cs="Times New Roman"/>
          <w:b/>
          <w:i/>
          <w:sz w:val="28"/>
        </w:rPr>
        <w:t>Жюри оценивает выполненное задание.</w:t>
      </w:r>
    </w:p>
    <w:p w:rsidR="005A0877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5A0877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7</w:t>
      </w:r>
      <w:r w:rsidR="009C70C8" w:rsidRPr="009C70C8">
        <w:rPr>
          <w:rFonts w:ascii="Times New Roman" w:hAnsi="Times New Roman" w:cs="Times New Roman"/>
          <w:b/>
          <w:sz w:val="28"/>
          <w:szCs w:val="28"/>
        </w:rPr>
        <w:t>.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>Скороговорки, выученные дома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К сегодняшнему конкурсу вам предлагалось вместе с родителями приготовить домашнее задание – выучить скороговорку и что-нибудь к ней нарисовать. 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Участники команд произносят скороговорки, демонстрируют иллюстрации к ним.</w:t>
      </w: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70C8">
        <w:rPr>
          <w:rFonts w:ascii="Times New Roman" w:hAnsi="Times New Roman" w:cs="Times New Roman"/>
          <w:b/>
          <w:i/>
          <w:sz w:val="28"/>
          <w:szCs w:val="28"/>
        </w:rPr>
        <w:t>Жюри оценивает выполненное задание.</w:t>
      </w:r>
    </w:p>
    <w:p w:rsidR="009C70C8" w:rsidRPr="009C70C8" w:rsidRDefault="009C70C8" w:rsidP="008F1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EEC" w:rsidRDefault="00C96AC3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162560</wp:posOffset>
            </wp:positionV>
            <wp:extent cx="4352290" cy="2773680"/>
            <wp:effectExtent l="38100" t="57150" r="105410" b="102870"/>
            <wp:wrapThrough wrapText="bothSides">
              <wp:wrapPolygon edited="0">
                <wp:start x="-189" y="-445"/>
                <wp:lineTo x="-189" y="22401"/>
                <wp:lineTo x="21934" y="22401"/>
                <wp:lineTo x="22029" y="22401"/>
                <wp:lineTo x="22123" y="21511"/>
                <wp:lineTo x="22123" y="-148"/>
                <wp:lineTo x="21934" y="-445"/>
                <wp:lineTo x="-189" y="-445"/>
              </wp:wrapPolygon>
            </wp:wrapThrough>
            <wp:docPr id="9" name="Рисунок 9" descr="C:\Users\Mary\OneDrive\Документы\рабочая\логопедия\логопедические проекты и самообразование\проект 24-25\все о скороговорках\фото\173108127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\OneDrive\Документы\рабочая\логопедия\логопедические проекты и самообразование\проект 24-25\все о скороговорках\фото\17310812728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428" t="18342" r="3922" b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2773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EC" w:rsidRDefault="001E0EEC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A11" w:rsidRDefault="00BE3A11" w:rsidP="009C70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C8" w:rsidRPr="009C70C8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C8">
        <w:rPr>
          <w:rFonts w:ascii="Times New Roman" w:hAnsi="Times New Roman" w:cs="Times New Roman"/>
          <w:b/>
          <w:sz w:val="28"/>
          <w:szCs w:val="28"/>
        </w:rPr>
        <w:t xml:space="preserve">Итог </w:t>
      </w:r>
      <w:r w:rsidR="00D41D51">
        <w:rPr>
          <w:rFonts w:ascii="Times New Roman" w:hAnsi="Times New Roman" w:cs="Times New Roman"/>
          <w:b/>
          <w:sz w:val="28"/>
          <w:szCs w:val="28"/>
        </w:rPr>
        <w:t>викторины.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4BE">
        <w:rPr>
          <w:rFonts w:ascii="Times New Roman" w:hAnsi="Times New Roman" w:cs="Times New Roman"/>
          <w:b/>
          <w:i/>
          <w:sz w:val="28"/>
          <w:szCs w:val="28"/>
        </w:rPr>
        <w:t>Л о г о п е д.</w:t>
      </w:r>
      <w:r w:rsidRPr="009C70C8">
        <w:rPr>
          <w:rFonts w:ascii="Times New Roman" w:hAnsi="Times New Roman" w:cs="Times New Roman"/>
          <w:sz w:val="28"/>
          <w:szCs w:val="28"/>
        </w:rPr>
        <w:t xml:space="preserve"> Конкурс завершился. Я предоставляю слово жюри.</w:t>
      </w:r>
    </w:p>
    <w:p w:rsidR="009C70C8" w:rsidRPr="009C70C8" w:rsidRDefault="009C70C8" w:rsidP="008F14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0C8">
        <w:rPr>
          <w:rFonts w:ascii="Times New Roman" w:hAnsi="Times New Roman" w:cs="Times New Roman"/>
          <w:i/>
          <w:sz w:val="28"/>
          <w:szCs w:val="28"/>
        </w:rPr>
        <w:t>Жюри подсчитывает количество заработанных колокольчиков у обеих команд и объявляет команду-победительницу.</w:t>
      </w:r>
      <w:r w:rsidR="00F245D8">
        <w:rPr>
          <w:rFonts w:ascii="Times New Roman" w:hAnsi="Times New Roman" w:cs="Times New Roman"/>
          <w:i/>
          <w:sz w:val="28"/>
          <w:szCs w:val="28"/>
        </w:rPr>
        <w:t xml:space="preserve"> Вручение медалей победителям.</w:t>
      </w:r>
    </w:p>
    <w:p w:rsidR="00242FC0" w:rsidRDefault="009C70C8" w:rsidP="00C96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0C8">
        <w:rPr>
          <w:rFonts w:ascii="Times New Roman" w:hAnsi="Times New Roman" w:cs="Times New Roman"/>
          <w:sz w:val="28"/>
          <w:szCs w:val="28"/>
        </w:rPr>
        <w:t>Ребята, вы старались говорить сегодня правильно и выразительно. Чтобы ваша речь стала еще лучше, больше учите скороговорок, пословиц и поговорок, загадок и стихотворений. А сейчас команды награждаются сладкими призами.</w:t>
      </w:r>
      <w:bookmarkStart w:id="0" w:name="_GoBack"/>
      <w:bookmarkEnd w:id="0"/>
    </w:p>
    <w:p w:rsidR="00BE3A11" w:rsidRDefault="00BE3A11" w:rsidP="008F1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C8" w:rsidRPr="00463054" w:rsidRDefault="009C70C8" w:rsidP="008F1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054">
        <w:rPr>
          <w:rFonts w:ascii="Times New Roman" w:hAnsi="Times New Roman" w:cs="Times New Roman"/>
          <w:sz w:val="28"/>
          <w:szCs w:val="28"/>
        </w:rPr>
        <w:t>Литература</w:t>
      </w:r>
    </w:p>
    <w:p w:rsidR="009C70C8" w:rsidRPr="00463054" w:rsidRDefault="009C70C8" w:rsidP="008F14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Косинова Е.М.</w:t>
      </w:r>
      <w:r w:rsidRPr="0046305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Говорим правильно и красиво. – М.: Эксмо. 2003.</w:t>
      </w:r>
    </w:p>
    <w:p w:rsidR="009C70C8" w:rsidRPr="00463054" w:rsidRDefault="009C70C8" w:rsidP="008F14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Лаптева Е.В.</w:t>
      </w:r>
      <w:r w:rsidRPr="00463054">
        <w:rPr>
          <w:rFonts w:ascii="Times New Roman" w:eastAsia="Times New Roman" w:hAnsi="Times New Roman" w:cs="Times New Roman"/>
          <w:sz w:val="28"/>
          <w:szCs w:val="28"/>
          <w:lang w:eastAsia="ru-RU"/>
        </w:rPr>
        <w:t> 1000 русских скороговорок для развития речи: учебное пособие. – М.: Астрель, 2012.</w:t>
      </w:r>
    </w:p>
    <w:p w:rsidR="00242FC0" w:rsidRPr="00463054" w:rsidRDefault="009C70C8" w:rsidP="008F14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Фалёва А.</w:t>
      </w:r>
      <w:r w:rsidR="007B5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Тактильные чистоговорки тр</w:t>
      </w:r>
      <w:r w:rsidRPr="00463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енажер для автоматизации звуков разных групп. – Санк- Петербург: Детство- Пресс.2023.</w:t>
      </w:r>
    </w:p>
    <w:p w:rsidR="004E0693" w:rsidRDefault="004E0693" w:rsidP="004E0693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007C75" w:rsidRPr="009C70C8" w:rsidRDefault="00007C75" w:rsidP="005A08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7C75" w:rsidRPr="009C70C8" w:rsidSect="009C70C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C6F" w:rsidRDefault="00D37C6F" w:rsidP="00D41D51">
      <w:pPr>
        <w:spacing w:after="0" w:line="240" w:lineRule="auto"/>
      </w:pPr>
      <w:r>
        <w:separator/>
      </w:r>
    </w:p>
  </w:endnote>
  <w:endnote w:type="continuationSeparator" w:id="1">
    <w:p w:rsidR="00D37C6F" w:rsidRDefault="00D37C6F" w:rsidP="00D4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1954"/>
      <w:docPartObj>
        <w:docPartGallery w:val="Page Numbers (Bottom of Page)"/>
        <w:docPartUnique/>
      </w:docPartObj>
    </w:sdtPr>
    <w:sdtContent>
      <w:p w:rsidR="00463054" w:rsidRDefault="00655851">
        <w:pPr>
          <w:pStyle w:val="a6"/>
          <w:jc w:val="right"/>
        </w:pPr>
        <w:fldSimple w:instr=" PAGE   \* MERGEFORMAT ">
          <w:r w:rsidR="00934EF1">
            <w:rPr>
              <w:noProof/>
            </w:rPr>
            <w:t>3</w:t>
          </w:r>
        </w:fldSimple>
      </w:p>
    </w:sdtContent>
  </w:sdt>
  <w:p w:rsidR="00D41D51" w:rsidRDefault="00D41D5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C6F" w:rsidRDefault="00D37C6F" w:rsidP="00D41D51">
      <w:pPr>
        <w:spacing w:after="0" w:line="240" w:lineRule="auto"/>
      </w:pPr>
      <w:r>
        <w:separator/>
      </w:r>
    </w:p>
  </w:footnote>
  <w:footnote w:type="continuationSeparator" w:id="1">
    <w:p w:rsidR="00D37C6F" w:rsidRDefault="00D37C6F" w:rsidP="00D4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134B"/>
    <w:multiLevelType w:val="multilevel"/>
    <w:tmpl w:val="D284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0C8"/>
    <w:rsid w:val="00007C75"/>
    <w:rsid w:val="00027849"/>
    <w:rsid w:val="000A1F5B"/>
    <w:rsid w:val="00145A83"/>
    <w:rsid w:val="001674A4"/>
    <w:rsid w:val="00194288"/>
    <w:rsid w:val="001E0EEC"/>
    <w:rsid w:val="00230F04"/>
    <w:rsid w:val="00242FC0"/>
    <w:rsid w:val="00247356"/>
    <w:rsid w:val="00285A56"/>
    <w:rsid w:val="002B2DF2"/>
    <w:rsid w:val="00463054"/>
    <w:rsid w:val="004E0693"/>
    <w:rsid w:val="005A0877"/>
    <w:rsid w:val="005D0F33"/>
    <w:rsid w:val="0062715F"/>
    <w:rsid w:val="00655851"/>
    <w:rsid w:val="007841C0"/>
    <w:rsid w:val="007B5BD7"/>
    <w:rsid w:val="007B67EE"/>
    <w:rsid w:val="008F14BE"/>
    <w:rsid w:val="00934EF1"/>
    <w:rsid w:val="009C70C8"/>
    <w:rsid w:val="00AA5E64"/>
    <w:rsid w:val="00BE3A11"/>
    <w:rsid w:val="00C12657"/>
    <w:rsid w:val="00C96AC3"/>
    <w:rsid w:val="00D37C6F"/>
    <w:rsid w:val="00D41D51"/>
    <w:rsid w:val="00E00FFF"/>
    <w:rsid w:val="00E0740A"/>
    <w:rsid w:val="00E40B7A"/>
    <w:rsid w:val="00E63C1A"/>
    <w:rsid w:val="00F07B00"/>
    <w:rsid w:val="00F2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4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1D51"/>
  </w:style>
  <w:style w:type="paragraph" w:styleId="a6">
    <w:name w:val="footer"/>
    <w:basedOn w:val="a"/>
    <w:link w:val="a7"/>
    <w:uiPriority w:val="99"/>
    <w:unhideWhenUsed/>
    <w:rsid w:val="00D4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1D51"/>
  </w:style>
  <w:style w:type="paragraph" w:styleId="a8">
    <w:name w:val="List Paragraph"/>
    <w:basedOn w:val="a"/>
    <w:uiPriority w:val="34"/>
    <w:qFormat/>
    <w:rsid w:val="004E06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E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0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10</cp:revision>
  <cp:lastPrinted>2024-11-05T18:28:00Z</cp:lastPrinted>
  <dcterms:created xsi:type="dcterms:W3CDTF">2024-11-02T10:22:00Z</dcterms:created>
  <dcterms:modified xsi:type="dcterms:W3CDTF">2024-11-11T16:13:00Z</dcterms:modified>
</cp:coreProperties>
</file>