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49" w:rsidRDefault="00814849" w:rsidP="008148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734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 w:rsidRPr="00F734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/>
        <w:t xml:space="preserve">детский сад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№ 30«Зоренька»,  п. Каменоломни</w:t>
      </w:r>
      <w:r w:rsidRPr="00F734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:rsidR="00814849" w:rsidRDefault="00814849" w:rsidP="008148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14849" w:rsidRPr="00F7343A" w:rsidRDefault="00814849" w:rsidP="008148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734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МАСТЕР-КЛАСС</w:t>
      </w:r>
      <w:r w:rsidRPr="00F7343A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 xml:space="preserve"> </w:t>
      </w:r>
    </w:p>
    <w:p w:rsidR="00814849" w:rsidRPr="00F7343A" w:rsidRDefault="00814849" w:rsidP="008148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7343A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«ИГРОВЫЕ  ТЕХНОЛОГИИ  В  ФОРМИРОВАНИИ ПРОСОДИЧЕСКОЙ  СТОРОНЫ  РЕЧИ У  ДЕТЕЙ С ТНР»</w:t>
      </w:r>
    </w:p>
    <w:p w:rsidR="00814849" w:rsidRDefault="00814849" w:rsidP="008148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14849" w:rsidRDefault="00814849" w:rsidP="008148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Подготовила и провела</w:t>
      </w:r>
    </w:p>
    <w:p w:rsidR="00814849" w:rsidRDefault="00814849" w:rsidP="008148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Учитель-логопед:</w:t>
      </w:r>
    </w:p>
    <w:p w:rsidR="00814849" w:rsidRDefault="00814849" w:rsidP="008148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Скляренко Марина Алексеевна</w:t>
      </w:r>
    </w:p>
    <w:p w:rsidR="00814849" w:rsidRPr="00F7343A" w:rsidRDefault="00814849" w:rsidP="008148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14849" w:rsidRDefault="00814849" w:rsidP="00814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56EA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Цель: </w:t>
      </w:r>
      <w:r w:rsidRPr="00D44DF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повышение компетентности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учителей-логопедов </w:t>
      </w:r>
      <w:r w:rsidRPr="00D44DF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работе по развитию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просодических компонентов речи.</w:t>
      </w:r>
    </w:p>
    <w:p w:rsidR="00814849" w:rsidRDefault="00814849" w:rsidP="00814849">
      <w:pPr>
        <w:spacing w:after="12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56EA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Задачи:</w:t>
      </w:r>
      <w:r w:rsidRPr="00D44DF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</w:t>
      </w:r>
    </w:p>
    <w:p w:rsidR="00814849" w:rsidRPr="004D3683" w:rsidRDefault="00814849" w:rsidP="0081484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D368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1. Уточнить понятие «просодических компонентов речи».</w:t>
      </w:r>
      <w:r w:rsidRPr="004D36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</w:t>
      </w:r>
    </w:p>
    <w:p w:rsidR="00814849" w:rsidRPr="004D3683" w:rsidRDefault="00814849" w:rsidP="0081484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D368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2.Определить значимость систематической работы по формированию просодических компонентов речи.</w:t>
      </w:r>
    </w:p>
    <w:p w:rsidR="00814849" w:rsidRPr="004D3683" w:rsidRDefault="00814849" w:rsidP="0081484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D368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3.Систематизировать знания учителей- логопедов в данном вопросе.</w:t>
      </w:r>
      <w:r w:rsidRPr="004D36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</w:t>
      </w:r>
    </w:p>
    <w:p w:rsidR="00814849" w:rsidRPr="004D3683" w:rsidRDefault="00814849" w:rsidP="0081484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D368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4.Научить практической работе учителей- логопедов по развитию просодических компонентов.</w:t>
      </w:r>
    </w:p>
    <w:p w:rsidR="00814849" w:rsidRDefault="00814849" w:rsidP="00DC5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83E01" w:rsidRPr="00E3479B" w:rsidRDefault="00C83E01" w:rsidP="00DC5D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47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 1</w:t>
      </w:r>
    </w:p>
    <w:p w:rsidR="00C83E01" w:rsidRDefault="00C83E01" w:rsidP="00DC5D1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7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Добрый день</w:t>
      </w:r>
      <w:r w:rsidR="003146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E347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уважаемые коллеги!</w:t>
      </w:r>
    </w:p>
    <w:p w:rsidR="00E0594F" w:rsidRPr="00E0594F" w:rsidRDefault="00E0594F" w:rsidP="00DC5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я хочу представить вашему вниманию тему своей работы «</w:t>
      </w:r>
      <w:r w:rsidR="00314F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Игровые технологии в формировании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просодической стороны речи у детей с ТНР»</w:t>
      </w:r>
    </w:p>
    <w:p w:rsidR="00B9450E" w:rsidRPr="00B9450E" w:rsidRDefault="00B9450E" w:rsidP="00DC5D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0D68B2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Речь – великий дар природы, благодаря которому люди получают широкие возможности для общения друг с другом.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B9450E">
        <w:rPr>
          <w:rFonts w:ascii="Times New Roman" w:eastAsia="Times New Roman" w:hAnsi="Times New Roman" w:cs="Times New Roman"/>
          <w:bCs/>
          <w:color w:val="202124"/>
          <w:sz w:val="28"/>
          <w:szCs w:val="28"/>
        </w:rPr>
        <w:t>Чем выразительнее речь, тем более она речь,</w:t>
      </w:r>
      <w:r>
        <w:rPr>
          <w:rFonts w:ascii="Times New Roman" w:eastAsia="Times New Roman" w:hAnsi="Times New Roman" w:cs="Times New Roman"/>
          <w:bCs/>
          <w:color w:val="202124"/>
          <w:sz w:val="28"/>
          <w:szCs w:val="28"/>
        </w:rPr>
        <w:t xml:space="preserve"> </w:t>
      </w:r>
      <w:r w:rsidRPr="00B9450E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ru-RU"/>
        </w:rPr>
        <w:t>а не только язык, потому что, чем выразительнее речь,</w:t>
      </w:r>
      <w:r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ru-RU"/>
        </w:rPr>
        <w:t xml:space="preserve"> </w:t>
      </w:r>
      <w:r w:rsidRPr="00B9450E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ru-RU"/>
        </w:rPr>
        <w:t>тем больше в ней выступает говорящий: его лицо, он сам.</w:t>
      </w:r>
      <w:r>
        <w:rPr>
          <w:rFonts w:ascii="Times New Roman" w:hAnsi="Times New Roman" w:cs="Times New Roman"/>
          <w:color w:val="202124"/>
          <w:sz w:val="28"/>
          <w:szCs w:val="28"/>
        </w:rPr>
        <w:t xml:space="preserve"> (</w:t>
      </w:r>
      <w:r w:rsidRPr="00B9450E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ru-RU"/>
        </w:rPr>
        <w:t>С. Л. Рубинштейн</w:t>
      </w:r>
      <w:r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ru-RU"/>
        </w:rPr>
        <w:t>)</w:t>
      </w:r>
    </w:p>
    <w:p w:rsidR="002533EC" w:rsidRDefault="002533EC" w:rsidP="00DC5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9629D" w:rsidRPr="00A9629D" w:rsidRDefault="00A9629D" w:rsidP="00DC5D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347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</w:t>
      </w:r>
      <w:r w:rsidR="009211A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1117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</w:p>
    <w:p w:rsidR="008675AA" w:rsidRDefault="008675AA" w:rsidP="00DC5D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62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Просодическая сторона речи играет большую роль в речевом развитии ребенка, так как кроме коммуникативной, смысловой, эмоциональной функции просодия несет еще и компенсаторную нагрузку.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Её формирование осуществляется в комплексе с формированием других сторон речи:  звукопроизношение, лексико-грамматический строй речи, связная речь и т.д.).</w:t>
      </w:r>
    </w:p>
    <w:p w:rsidR="008675AA" w:rsidRDefault="008675AA" w:rsidP="00DC5D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649" w:rsidRPr="00AD6A70" w:rsidRDefault="000D6649" w:rsidP="00DC5D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D6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r w:rsidR="00EF0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FD7E82" w:rsidRPr="00B703C0" w:rsidRDefault="00B703C0" w:rsidP="00DC5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6649" w:rsidRPr="00AD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Неразборчивая речь </w:t>
      </w:r>
      <w:r w:rsidR="000D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ТНР</w:t>
      </w:r>
      <w:r w:rsidR="000D6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649" w:rsidRPr="00AD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обусловлена расстройством артикуляции, нарушением речевого дыхания, голосообразования. Так же страдает просодическая сторона речи, то есть, сила голоса, темп, ритм, интонация и выразительность.  </w:t>
      </w:r>
      <w:r w:rsidR="00FD7E82">
        <w:rPr>
          <w:rFonts w:ascii="Times New Roman" w:hAnsi="Times New Roman" w:cs="Times New Roman"/>
          <w:sz w:val="28"/>
          <w:szCs w:val="28"/>
        </w:rPr>
        <w:tab/>
      </w:r>
    </w:p>
    <w:p w:rsidR="002A5E2A" w:rsidRPr="00B703C0" w:rsidRDefault="00FD7E82" w:rsidP="00DC5D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7E82">
        <w:rPr>
          <w:rFonts w:ascii="Times New Roman" w:hAnsi="Times New Roman" w:cs="Times New Roman"/>
          <w:sz w:val="28"/>
          <w:szCs w:val="28"/>
        </w:rPr>
        <w:t>Проблемой коррекции нарушений просо</w:t>
      </w:r>
      <w:r w:rsidR="00B703C0">
        <w:rPr>
          <w:rFonts w:ascii="Times New Roman" w:hAnsi="Times New Roman" w:cs="Times New Roman"/>
          <w:sz w:val="28"/>
          <w:szCs w:val="28"/>
        </w:rPr>
        <w:t xml:space="preserve">дической стороны речи занимаются </w:t>
      </w:r>
      <w:r w:rsidRPr="00FD7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многие ученые</w:t>
      </w:r>
      <w:r w:rsidR="00B703C0">
        <w:rPr>
          <w:rFonts w:ascii="Times New Roman" w:hAnsi="Times New Roman" w:cs="Times New Roman"/>
          <w:sz w:val="28"/>
          <w:szCs w:val="28"/>
        </w:rPr>
        <w:t xml:space="preserve">, но в </w:t>
      </w:r>
      <w:r w:rsidR="006233A1" w:rsidRPr="00623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время не разработана единая методика коррекции просодических нарушений.</w:t>
      </w:r>
      <w:r w:rsidR="00623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Изучив немало литературы, </w:t>
      </w:r>
      <w:r w:rsidR="00623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я попыталась систематизировать свои находки и создать свой алгоритм работы </w:t>
      </w:r>
      <w:r w:rsidR="00B70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3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детьми с ТНР</w:t>
      </w:r>
      <w:r w:rsidR="00AE5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D7E82" w:rsidRDefault="00FD7E82" w:rsidP="00DC5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E6D61" w:rsidRPr="00B703C0" w:rsidRDefault="00206714" w:rsidP="00DC5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347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</w:t>
      </w:r>
      <w:r w:rsidR="00EF0A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B703C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="00F410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8F53A1" w:rsidRDefault="008F53A1" w:rsidP="00DC5D1E">
      <w:pPr>
        <w:spacing w:before="45" w:after="0" w:line="34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искала такой метод</w:t>
      </w:r>
      <w:r w:rsidR="0008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 помощью которого  можно было бы одновременно развивать просодические компоненты и вести работу по автоматизации поставленного звука .</w:t>
      </w:r>
    </w:p>
    <w:p w:rsidR="002F116C" w:rsidRDefault="008F53A1" w:rsidP="00DC5D1E">
      <w:pPr>
        <w:spacing w:before="45" w:after="0" w:line="34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Меня заинтересовала методика Т. В. Сорочинской по формированию фонетической и просодической стороны речи</w:t>
      </w:r>
      <w:r w:rsidR="007C5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 со стертой формой дизартрии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помощи </w:t>
      </w:r>
      <w:r w:rsidR="007C5CD5">
        <w:rPr>
          <w:rFonts w:ascii="Times New Roman" w:eastAsia="Times New Roman" w:hAnsi="Times New Roman" w:cs="Times New Roman"/>
          <w:color w:val="000000"/>
          <w:sz w:val="28"/>
          <w:szCs w:val="28"/>
        </w:rPr>
        <w:t>аппликатора Кузнецов</w:t>
      </w:r>
      <w:r w:rsidR="00314F2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C5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F116C" w:rsidRDefault="002F116C" w:rsidP="00DC5D1E">
      <w:pPr>
        <w:pStyle w:val="Style28"/>
        <w:widowControl/>
        <w:ind w:firstLine="567"/>
        <w:jc w:val="both"/>
        <w:rPr>
          <w:rStyle w:val="FontStyle180"/>
          <w:sz w:val="28"/>
          <w:szCs w:val="28"/>
        </w:rPr>
      </w:pPr>
      <w:r>
        <w:rPr>
          <w:rStyle w:val="FontStyle180"/>
          <w:sz w:val="28"/>
          <w:szCs w:val="28"/>
        </w:rPr>
        <w:t>Почему я решила использовать метод Сорочинской? В двигательной и чувствительной проекциях коры головного мозга зоны пальцев рук и артикуляционного аппарата занимают значительное место и расположены рядом. Утрированна</w:t>
      </w:r>
      <w:r w:rsidR="00314F22">
        <w:rPr>
          <w:rStyle w:val="FontStyle180"/>
          <w:sz w:val="28"/>
          <w:szCs w:val="28"/>
        </w:rPr>
        <w:t>я артикуляция звуков способствуе</w:t>
      </w:r>
      <w:r>
        <w:rPr>
          <w:rStyle w:val="FontStyle180"/>
          <w:sz w:val="28"/>
          <w:szCs w:val="28"/>
        </w:rPr>
        <w:t>т подаче более четких кинестезий в кору головного мозга, а движения пальцев руки подкрепляют моторные образы звуков, приводят большую часть коры головного мозга в возбужденное состояние, что способствует их запоминанию и впоследствии – воспроизведению. Использование специальных упражнений, усиливающих кинестетические ощущения, на основе проговаривания речевого материала с автоматизируемым звуком с применением тактильных средств повышают эффективность коррекционной работы.</w:t>
      </w:r>
    </w:p>
    <w:p w:rsidR="00314F22" w:rsidRDefault="00314F22" w:rsidP="0031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14F22" w:rsidRPr="0061563D" w:rsidRDefault="00314F22" w:rsidP="00314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</w:pPr>
      <w:r w:rsidRPr="00E347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5 </w:t>
      </w:r>
      <w:r w:rsidR="0061563D" w:rsidRPr="0061563D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( фото ладошек)</w:t>
      </w:r>
    </w:p>
    <w:p w:rsidR="008F53A1" w:rsidRPr="008F53A1" w:rsidRDefault="002F116C" w:rsidP="00DC5D1E">
      <w:pPr>
        <w:spacing w:before="45" w:after="0" w:line="34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C5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усовершенствовала работу с известными всеми Вами ладошками. Изучив </w:t>
      </w:r>
      <w:r w:rsidR="0008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еще </w:t>
      </w:r>
      <w:r w:rsidR="007C5CD5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 w:rsidR="00CE24A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7C5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245E">
        <w:rPr>
          <w:rFonts w:ascii="Times New Roman" w:eastAsia="Times New Roman" w:hAnsi="Times New Roman" w:cs="Times New Roman"/>
          <w:color w:val="000000"/>
          <w:sz w:val="28"/>
          <w:szCs w:val="28"/>
        </w:rPr>
        <w:t>Е. Ф. Архиповой « Коррекционно-логопедическая  работа</w:t>
      </w:r>
      <w:r w:rsidR="0008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DD245E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преодолению стертой дизартрии</w:t>
      </w:r>
      <w:r w:rsidR="0061563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D2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Е. Е. Шевцовой, Л. В. Забродиной </w:t>
      </w:r>
      <w:r w:rsidR="0057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4F2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D2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формирования интонационной стороны речи», </w:t>
      </w:r>
      <w:r w:rsidR="0008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мной разработано универсальное пособие, которое я использую на индивидуальных и подгрупповых занятиях. Почему универсальное? Я его использую в работе всех компонентов. Как я это делаю, хочу с Вами поделиться.</w:t>
      </w:r>
    </w:p>
    <w:p w:rsidR="00480D55" w:rsidRDefault="001B211D" w:rsidP="00DC5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E2A">
        <w:rPr>
          <w:rFonts w:ascii="Times New Roman" w:hAnsi="Times New Roman" w:cs="Times New Roman"/>
          <w:sz w:val="28"/>
          <w:szCs w:val="28"/>
        </w:rPr>
        <w:t xml:space="preserve">В нашем случае </w:t>
      </w:r>
      <w:r w:rsidR="00141907">
        <w:rPr>
          <w:rFonts w:ascii="Times New Roman" w:hAnsi="Times New Roman" w:cs="Times New Roman"/>
          <w:sz w:val="28"/>
          <w:szCs w:val="28"/>
        </w:rPr>
        <w:t>использую</w:t>
      </w:r>
      <w:r w:rsidRPr="002A5E2A">
        <w:rPr>
          <w:rFonts w:ascii="Times New Roman" w:hAnsi="Times New Roman" w:cs="Times New Roman"/>
          <w:sz w:val="28"/>
          <w:szCs w:val="28"/>
        </w:rPr>
        <w:t xml:space="preserve"> тренажеры — </w:t>
      </w:r>
      <w:r w:rsidR="00FC2D44">
        <w:rPr>
          <w:rFonts w:ascii="Times New Roman" w:hAnsi="Times New Roman" w:cs="Times New Roman"/>
          <w:sz w:val="28"/>
          <w:szCs w:val="28"/>
        </w:rPr>
        <w:t>«</w:t>
      </w:r>
      <w:r w:rsidRPr="002A5E2A">
        <w:rPr>
          <w:rFonts w:ascii="Times New Roman" w:hAnsi="Times New Roman" w:cs="Times New Roman"/>
          <w:sz w:val="28"/>
          <w:szCs w:val="28"/>
        </w:rPr>
        <w:t>ладошки</w:t>
      </w:r>
      <w:r w:rsidR="00FC2D44">
        <w:rPr>
          <w:rFonts w:ascii="Times New Roman" w:hAnsi="Times New Roman" w:cs="Times New Roman"/>
          <w:sz w:val="28"/>
          <w:szCs w:val="28"/>
        </w:rPr>
        <w:t>»</w:t>
      </w:r>
      <w:r w:rsidRPr="002A5E2A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 приклеенн</w:t>
      </w:r>
      <w:r w:rsidRPr="002A5E2A">
        <w:rPr>
          <w:rFonts w:ascii="Times New Roman" w:hAnsi="Times New Roman" w:cs="Times New Roman"/>
          <w:sz w:val="28"/>
          <w:szCs w:val="28"/>
        </w:rPr>
        <w:t xml:space="preserve">ыми к ним </w:t>
      </w:r>
      <w:r>
        <w:rPr>
          <w:rFonts w:ascii="Times New Roman" w:hAnsi="Times New Roman" w:cs="Times New Roman"/>
          <w:sz w:val="28"/>
          <w:szCs w:val="28"/>
        </w:rPr>
        <w:t xml:space="preserve">игольчато - круглыми </w:t>
      </w:r>
      <w:r w:rsidRPr="002A5E2A">
        <w:rPr>
          <w:rFonts w:ascii="Times New Roman" w:hAnsi="Times New Roman" w:cs="Times New Roman"/>
          <w:sz w:val="28"/>
          <w:szCs w:val="28"/>
        </w:rPr>
        <w:t xml:space="preserve">формами аппликатора </w:t>
      </w:r>
      <w:r>
        <w:rPr>
          <w:rFonts w:ascii="Times New Roman" w:hAnsi="Times New Roman" w:cs="Times New Roman"/>
          <w:sz w:val="28"/>
          <w:szCs w:val="28"/>
        </w:rPr>
        <w:t xml:space="preserve"> Кузнецова</w:t>
      </w:r>
      <w:r w:rsidRPr="002A5E2A">
        <w:rPr>
          <w:rFonts w:ascii="Times New Roman" w:hAnsi="Times New Roman" w:cs="Times New Roman"/>
          <w:sz w:val="28"/>
          <w:szCs w:val="28"/>
        </w:rPr>
        <w:t xml:space="preserve"> на пальцах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E2A">
        <w:rPr>
          <w:rFonts w:ascii="Times New Roman" w:hAnsi="Times New Roman" w:cs="Times New Roman"/>
          <w:sz w:val="28"/>
          <w:szCs w:val="28"/>
        </w:rPr>
        <w:t>и на ладошках.</w:t>
      </w:r>
      <w:r w:rsidR="00480D55" w:rsidRPr="00480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6C" w:rsidRPr="00DD245E" w:rsidRDefault="0049006C" w:rsidP="00DC5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18C6" w:rsidRDefault="002A5E2A" w:rsidP="00DC5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347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</w:t>
      </w:r>
      <w:r w:rsidRPr="00E347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="00314F2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</w:t>
      </w:r>
      <w:r w:rsidR="00C9230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1C18C6" w:rsidRDefault="00314F22" w:rsidP="00DC5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18C6" w:rsidRPr="001C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структурные компоненты просодической стороны речи, </w:t>
      </w:r>
      <w:r w:rsidR="00DD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0E60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остановилась</w:t>
      </w:r>
      <w:r w:rsidR="001C18C6" w:rsidRPr="001C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тех компонентах, особенности которых цел</w:t>
      </w:r>
      <w:r w:rsidR="001C18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есообразно рассмотреть у детей 4</w:t>
      </w:r>
      <w:r w:rsidR="001C18C6" w:rsidRPr="001C18C6">
        <w:rPr>
          <w:rFonts w:ascii="Times New Roman" w:eastAsia="Times New Roman" w:hAnsi="Times New Roman" w:cs="Times New Roman"/>
          <w:sz w:val="28"/>
          <w:szCs w:val="28"/>
          <w:lang w:eastAsia="ru-RU"/>
        </w:rPr>
        <w:t>-6 лет, а именно:</w:t>
      </w:r>
    </w:p>
    <w:p w:rsidR="001C18C6" w:rsidRDefault="009B031F" w:rsidP="00DD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C18C6" w:rsidRPr="001C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дыхание; </w:t>
      </w:r>
    </w:p>
    <w:p w:rsidR="001C18C6" w:rsidRDefault="009B031F" w:rsidP="00DD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C18C6" w:rsidRPr="001C18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голосовые модуляции (сила и высота голоса)</w:t>
      </w:r>
      <w:r w:rsidR="001C18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751E" w:rsidRDefault="009B031F" w:rsidP="00DD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C18C6" w:rsidRPr="001C1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темпо</w:t>
      </w:r>
      <w:r w:rsidR="007E6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8C6" w:rsidRPr="001C18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8C6" w:rsidRPr="001C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ритмическая организация речи; </w:t>
      </w:r>
    </w:p>
    <w:p w:rsidR="00847F95" w:rsidRPr="006637D3" w:rsidRDefault="00847F95" w:rsidP="00DD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логическое ударение</w:t>
      </w:r>
      <w:r w:rsidR="004C53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84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47F95" w:rsidRDefault="009B031F" w:rsidP="00DD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0A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тембр и </w:t>
      </w:r>
      <w:r w:rsidR="00605F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интонация</w:t>
      </w:r>
      <w:r w:rsidR="00847F95" w:rsidRPr="0084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</w:t>
      </w:r>
      <w:r w:rsidR="004C5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01C6F" w:rsidRDefault="00401C6F" w:rsidP="00DC5D1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083" w:rsidRPr="004307DF" w:rsidRDefault="001C18C6" w:rsidP="00DC5D1E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47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FC2D4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</w:t>
      </w:r>
      <w:r w:rsidR="006476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1419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0E6083" w:rsidRPr="004307DF">
        <w:rPr>
          <w:rFonts w:ascii="Times New Roman" w:hAnsi="Times New Roman" w:cs="Times New Roman"/>
          <w:b/>
          <w:sz w:val="28"/>
          <w:szCs w:val="28"/>
          <w:u w:val="single"/>
        </w:rPr>
        <w:t>( Развитие дыхания).</w:t>
      </w:r>
      <w:r w:rsidR="00997259" w:rsidRPr="004307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7259" w:rsidRPr="004307D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highlight w:val="yellow"/>
          <w:lang w:eastAsia="ru-RU"/>
        </w:rPr>
        <w:t xml:space="preserve"> </w:t>
      </w:r>
    </w:p>
    <w:p w:rsidR="003243D0" w:rsidRPr="003243D0" w:rsidRDefault="00DE190E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AE3535">
        <w:rPr>
          <w:rFonts w:ascii="Times New Roman" w:hAnsi="Times New Roman" w:cs="Times New Roman"/>
          <w:b/>
          <w:sz w:val="28"/>
          <w:szCs w:val="28"/>
        </w:rPr>
        <w:t>Дыхание</w:t>
      </w:r>
      <w:r w:rsidRPr="003243D0">
        <w:rPr>
          <w:rFonts w:ascii="Times New Roman" w:hAnsi="Times New Roman" w:cs="Times New Roman"/>
          <w:sz w:val="28"/>
          <w:szCs w:val="28"/>
        </w:rPr>
        <w:t xml:space="preserve"> - основа произносительной внешней речи, от него зависят чистота, </w:t>
      </w:r>
      <w:r w:rsidR="00DD245E">
        <w:rPr>
          <w:rFonts w:ascii="Times New Roman" w:hAnsi="Times New Roman" w:cs="Times New Roman"/>
          <w:sz w:val="28"/>
          <w:szCs w:val="28"/>
        </w:rPr>
        <w:tab/>
      </w:r>
      <w:r w:rsidRPr="003243D0">
        <w:rPr>
          <w:rFonts w:ascii="Times New Roman" w:hAnsi="Times New Roman" w:cs="Times New Roman"/>
          <w:sz w:val="28"/>
          <w:szCs w:val="28"/>
        </w:rPr>
        <w:t xml:space="preserve">правильность и красота голоса. </w:t>
      </w:r>
    </w:p>
    <w:p w:rsidR="000A142E" w:rsidRDefault="003243D0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EC3">
        <w:rPr>
          <w:rFonts w:ascii="Times New Roman" w:hAnsi="Times New Roman" w:cs="Times New Roman"/>
          <w:sz w:val="28"/>
          <w:szCs w:val="28"/>
          <w:u w:val="single"/>
        </w:rPr>
        <w:t>Цель дыхательных упражнений</w:t>
      </w:r>
      <w:r w:rsidRPr="003243D0">
        <w:rPr>
          <w:rFonts w:ascii="Times New Roman" w:hAnsi="Times New Roman" w:cs="Times New Roman"/>
          <w:sz w:val="28"/>
          <w:szCs w:val="28"/>
        </w:rPr>
        <w:t xml:space="preserve"> — научить детей быстро, бесшумно производить вдох и экономно, плавно расходовать воздух на выдохе. Дыхательные упражнения дифференцируются в зависимости от возраста.</w:t>
      </w:r>
    </w:p>
    <w:p w:rsidR="002A08DE" w:rsidRDefault="00DE190E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2E">
        <w:rPr>
          <w:rFonts w:ascii="Times New Roman" w:hAnsi="Times New Roman" w:cs="Times New Roman"/>
          <w:sz w:val="28"/>
          <w:szCs w:val="28"/>
        </w:rPr>
        <w:t xml:space="preserve">Научив ребёнка «правильно» дышать, воспитав длительный речевой выдох, </w:t>
      </w:r>
      <w:r w:rsidR="002511AE" w:rsidRPr="000A142E">
        <w:rPr>
          <w:rFonts w:ascii="Times New Roman" w:hAnsi="Times New Roman" w:cs="Times New Roman"/>
          <w:sz w:val="28"/>
          <w:szCs w:val="28"/>
        </w:rPr>
        <w:t>тем самым, создаю</w:t>
      </w:r>
      <w:r w:rsidRPr="000A142E">
        <w:rPr>
          <w:rFonts w:ascii="Times New Roman" w:hAnsi="Times New Roman" w:cs="Times New Roman"/>
          <w:sz w:val="28"/>
          <w:szCs w:val="28"/>
        </w:rPr>
        <w:t xml:space="preserve"> необходимую базу для овладения правильным звукопроизношением.</w:t>
      </w:r>
      <w:r w:rsidR="00964706" w:rsidRPr="000A142E">
        <w:rPr>
          <w:rFonts w:ascii="Times New Roman" w:hAnsi="Times New Roman" w:cs="Times New Roman"/>
          <w:sz w:val="28"/>
          <w:szCs w:val="28"/>
        </w:rPr>
        <w:t xml:space="preserve"> </w:t>
      </w:r>
      <w:r w:rsidR="002A08DE" w:rsidRPr="002A0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своей работе я использую те же игры и упражнения, которые вы тоже используете, но надеюсь, что покажу что-то новое</w:t>
      </w:r>
      <w:r w:rsidR="00FC2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A08DE" w:rsidRPr="002A0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вас заинтересует</w:t>
      </w:r>
      <w:r w:rsidR="00FC2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A08DE" w:rsidRPr="002A0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вы тоже может быть</w:t>
      </w:r>
      <w:r w:rsidR="00FC2D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A08DE" w:rsidRPr="002A0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будете использовать в своей работе.</w:t>
      </w:r>
      <w:r w:rsidR="002A08DE" w:rsidRPr="002A08D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A08DE" w:rsidRPr="002A08DE">
        <w:rPr>
          <w:rFonts w:ascii="Times New Roman" w:hAnsi="Times New Roman" w:cs="Times New Roman"/>
          <w:sz w:val="28"/>
          <w:szCs w:val="28"/>
        </w:rPr>
        <w:t>Посмотрите, какие игровые приемы я применяю для развития речевого дыхания.</w:t>
      </w:r>
    </w:p>
    <w:p w:rsidR="00081E0B" w:rsidRPr="002A08DE" w:rsidRDefault="00081E0B" w:rsidP="00DC5D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142E" w:rsidRPr="00FC2D44" w:rsidRDefault="007E6C75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</w:t>
      </w:r>
      <w:r w:rsidRPr="00E347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="00FC2D4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4706" w:rsidRPr="002A08DE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="00964706" w:rsidRPr="004307DF">
        <w:rPr>
          <w:rFonts w:ascii="Times New Roman" w:hAnsi="Times New Roman" w:cs="Times New Roman"/>
          <w:b/>
          <w:bCs/>
          <w:i/>
          <w:color w:val="181818"/>
          <w:sz w:val="28"/>
          <w:szCs w:val="28"/>
        </w:rPr>
        <w:t>(видео)</w:t>
      </w:r>
      <w:r w:rsidR="00FC2D44">
        <w:rPr>
          <w:rFonts w:ascii="Times New Roman" w:hAnsi="Times New Roman" w:cs="Times New Roman"/>
          <w:b/>
          <w:bCs/>
          <w:i/>
          <w:color w:val="181818"/>
          <w:sz w:val="28"/>
          <w:szCs w:val="28"/>
        </w:rPr>
        <w:t xml:space="preserve"> – </w:t>
      </w:r>
      <w:r w:rsidR="00FC2D44" w:rsidRPr="00FC2D44">
        <w:rPr>
          <w:rFonts w:ascii="Times New Roman" w:hAnsi="Times New Roman" w:cs="Times New Roman"/>
          <w:bCs/>
          <w:i/>
          <w:color w:val="181818"/>
          <w:sz w:val="28"/>
          <w:szCs w:val="28"/>
        </w:rPr>
        <w:t xml:space="preserve">(озвучивать игры) </w:t>
      </w:r>
    </w:p>
    <w:p w:rsidR="001F5D49" w:rsidRDefault="001F5D49" w:rsidP="00DC5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F5D49" w:rsidRPr="004307DF" w:rsidRDefault="001F5D49" w:rsidP="00DC5D1E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181818"/>
          <w:sz w:val="28"/>
          <w:szCs w:val="28"/>
        </w:rPr>
      </w:pPr>
      <w:r w:rsidRPr="00E347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</w:t>
      </w:r>
      <w:r w:rsidRPr="001F5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C81E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, </w:t>
      </w:r>
      <w:r w:rsidR="00C81E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10</w:t>
      </w:r>
      <w:r w:rsidR="002A08DE">
        <w:rPr>
          <w:rFonts w:ascii="Times New Roman" w:hAnsi="Times New Roman" w:cs="Times New Roman"/>
          <w:sz w:val="28"/>
          <w:szCs w:val="28"/>
        </w:rPr>
        <w:t xml:space="preserve"> </w:t>
      </w:r>
      <w:r w:rsidRPr="004307DF">
        <w:rPr>
          <w:rFonts w:ascii="Times New Roman" w:hAnsi="Times New Roman" w:cs="Times New Roman"/>
          <w:i/>
          <w:sz w:val="28"/>
          <w:szCs w:val="28"/>
        </w:rPr>
        <w:t xml:space="preserve">На слайдах карточки с заданиями на пропевание гласных звуков. </w:t>
      </w:r>
      <w:r w:rsidRPr="004307DF">
        <w:rPr>
          <w:rFonts w:ascii="Times New Roman" w:hAnsi="Times New Roman" w:cs="Times New Roman"/>
          <w:bCs/>
          <w:i/>
          <w:color w:val="181818"/>
          <w:sz w:val="28"/>
          <w:szCs w:val="28"/>
        </w:rPr>
        <w:t xml:space="preserve"> </w:t>
      </w:r>
    </w:p>
    <w:p w:rsidR="00F315A7" w:rsidRPr="0061563D" w:rsidRDefault="00FE4963" w:rsidP="00DC5D1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307DF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61563D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377EC3" w:rsidRPr="004307DF">
        <w:rPr>
          <w:rFonts w:ascii="Times New Roman" w:hAnsi="Times New Roman" w:cs="Times New Roman"/>
          <w:bCs/>
          <w:i/>
          <w:sz w:val="28"/>
          <w:szCs w:val="28"/>
        </w:rPr>
        <w:t>еред  каждым  участником лежит карточка</w:t>
      </w:r>
      <w:r w:rsidR="001F5D49" w:rsidRPr="004307DF">
        <w:rPr>
          <w:rFonts w:ascii="Times New Roman" w:hAnsi="Times New Roman" w:cs="Times New Roman"/>
          <w:bCs/>
          <w:i/>
          <w:sz w:val="28"/>
          <w:szCs w:val="28"/>
        </w:rPr>
        <w:t xml:space="preserve"> с ладошками и наклеенными на ней вместо аппликаторов Кузнецова </w:t>
      </w:r>
      <w:r w:rsidR="004307DF">
        <w:rPr>
          <w:rFonts w:ascii="Times New Roman" w:hAnsi="Times New Roman" w:cs="Times New Roman"/>
          <w:bCs/>
          <w:i/>
          <w:sz w:val="28"/>
          <w:szCs w:val="28"/>
        </w:rPr>
        <w:t>липуч</w:t>
      </w:r>
      <w:r w:rsidR="002A08DE" w:rsidRPr="004307DF">
        <w:rPr>
          <w:rFonts w:ascii="Times New Roman" w:hAnsi="Times New Roman" w:cs="Times New Roman"/>
          <w:bCs/>
          <w:i/>
          <w:sz w:val="28"/>
          <w:szCs w:val="28"/>
        </w:rPr>
        <w:t>к</w:t>
      </w:r>
      <w:r w:rsidR="004307DF">
        <w:rPr>
          <w:rFonts w:ascii="Times New Roman" w:hAnsi="Times New Roman" w:cs="Times New Roman"/>
          <w:bCs/>
          <w:i/>
          <w:sz w:val="28"/>
          <w:szCs w:val="28"/>
        </w:rPr>
        <w:t>ами</w:t>
      </w:r>
      <w:r w:rsidR="002A08DE" w:rsidRPr="004307DF">
        <w:rPr>
          <w:rFonts w:ascii="Times New Roman" w:hAnsi="Times New Roman" w:cs="Times New Roman"/>
          <w:bCs/>
          <w:i/>
          <w:sz w:val="28"/>
          <w:szCs w:val="28"/>
        </w:rPr>
        <w:t xml:space="preserve"> с шершавой поверхностью</w:t>
      </w:r>
      <w:r w:rsidRPr="004307DF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2A08DE" w:rsidRPr="004307DF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307DF" w:rsidRPr="00F315A7" w:rsidRDefault="00F315A7" w:rsidP="00DC5D1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D1AF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(С ладошками)- </w:t>
      </w:r>
      <w:r w:rsidRPr="004307D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C5D1E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4307DF">
        <w:rPr>
          <w:rFonts w:ascii="Times New Roman" w:hAnsi="Times New Roman" w:cs="Times New Roman"/>
          <w:bCs/>
          <w:i/>
          <w:sz w:val="28"/>
          <w:szCs w:val="28"/>
        </w:rPr>
        <w:t xml:space="preserve"> 5 участников)</w:t>
      </w:r>
    </w:p>
    <w:p w:rsidR="0061563D" w:rsidRDefault="0061563D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07DF" w:rsidRPr="00DE3603" w:rsidRDefault="004307DF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307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коллеги, посмотрите, у кого карточки с № 1?</w:t>
      </w:r>
      <w:r w:rsidRPr="00DE36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</w:t>
      </w:r>
      <w:r w:rsidRPr="00DE360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 участников)</w:t>
      </w:r>
    </w:p>
    <w:p w:rsidR="00DD0A73" w:rsidRDefault="00DD0A73" w:rsidP="00DC5D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2DA0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</w:p>
    <w:p w:rsidR="00E0648E" w:rsidRPr="00FB0F4E" w:rsidRDefault="003862BE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2BE">
        <w:rPr>
          <w:rFonts w:ascii="Times New Roman" w:hAnsi="Times New Roman" w:cs="Times New Roman"/>
          <w:sz w:val="28"/>
          <w:szCs w:val="28"/>
        </w:rPr>
        <w:t xml:space="preserve">Перед Вами карточки с ладошками. Положите руки на </w:t>
      </w:r>
      <w:r w:rsidR="00C81E55">
        <w:rPr>
          <w:rFonts w:ascii="Times New Roman" w:hAnsi="Times New Roman" w:cs="Times New Roman"/>
          <w:sz w:val="28"/>
          <w:szCs w:val="28"/>
        </w:rPr>
        <w:t>тренажеры-«</w:t>
      </w:r>
      <w:r w:rsidRPr="003862BE">
        <w:rPr>
          <w:rFonts w:ascii="Times New Roman" w:hAnsi="Times New Roman" w:cs="Times New Roman"/>
          <w:sz w:val="28"/>
          <w:szCs w:val="28"/>
        </w:rPr>
        <w:t>ладошки</w:t>
      </w:r>
      <w:r w:rsidR="00C81E55">
        <w:rPr>
          <w:rFonts w:ascii="Times New Roman" w:hAnsi="Times New Roman" w:cs="Times New Roman"/>
          <w:sz w:val="28"/>
          <w:szCs w:val="28"/>
        </w:rPr>
        <w:t>»</w:t>
      </w:r>
      <w:r w:rsidRPr="003862BE">
        <w:rPr>
          <w:rFonts w:ascii="Times New Roman" w:hAnsi="Times New Roman" w:cs="Times New Roman"/>
          <w:sz w:val="28"/>
          <w:szCs w:val="28"/>
        </w:rPr>
        <w:t xml:space="preserve"> с приклеенными к ним</w:t>
      </w:r>
      <w:r w:rsidR="00E0648E" w:rsidRPr="00E0648E">
        <w:rPr>
          <w:rFonts w:ascii="Times New Roman" w:hAnsi="Times New Roman" w:cs="Times New Roman"/>
          <w:sz w:val="28"/>
          <w:szCs w:val="28"/>
        </w:rPr>
        <w:t xml:space="preserve"> </w:t>
      </w:r>
      <w:r w:rsidR="00E0648E">
        <w:rPr>
          <w:rFonts w:ascii="Times New Roman" w:hAnsi="Times New Roman" w:cs="Times New Roman"/>
          <w:sz w:val="28"/>
          <w:szCs w:val="28"/>
        </w:rPr>
        <w:t xml:space="preserve">липучками </w:t>
      </w:r>
      <w:r w:rsidRPr="003862BE">
        <w:rPr>
          <w:rFonts w:ascii="Times New Roman" w:hAnsi="Times New Roman" w:cs="Times New Roman"/>
          <w:sz w:val="28"/>
          <w:szCs w:val="28"/>
        </w:rPr>
        <w:t xml:space="preserve"> </w:t>
      </w:r>
      <w:r w:rsidR="00E0648E">
        <w:rPr>
          <w:rFonts w:ascii="Times New Roman" w:hAnsi="Times New Roman" w:cs="Times New Roman"/>
          <w:sz w:val="28"/>
          <w:szCs w:val="28"/>
        </w:rPr>
        <w:t xml:space="preserve">вместо аппликаторов </w:t>
      </w:r>
      <w:r w:rsidR="001F5D49">
        <w:rPr>
          <w:rFonts w:ascii="Times New Roman" w:hAnsi="Times New Roman" w:cs="Times New Roman"/>
          <w:sz w:val="28"/>
          <w:szCs w:val="28"/>
        </w:rPr>
        <w:t xml:space="preserve">с шершавой поверхностью. Для зрительного ориентира написаны </w:t>
      </w:r>
      <w:r w:rsidR="00E0648E" w:rsidRPr="00FB0F4E">
        <w:rPr>
          <w:rFonts w:ascii="Times New Roman" w:hAnsi="Times New Roman" w:cs="Times New Roman"/>
          <w:sz w:val="28"/>
          <w:szCs w:val="28"/>
        </w:rPr>
        <w:t xml:space="preserve">символы гласных звуков, которые </w:t>
      </w:r>
      <w:r w:rsidR="003914B9">
        <w:rPr>
          <w:rFonts w:ascii="Times New Roman" w:hAnsi="Times New Roman" w:cs="Times New Roman"/>
          <w:sz w:val="28"/>
          <w:szCs w:val="28"/>
        </w:rPr>
        <w:t xml:space="preserve"> Вам подскажут</w:t>
      </w:r>
      <w:r w:rsidR="00E0648E" w:rsidRPr="00FB0F4E">
        <w:rPr>
          <w:rFonts w:ascii="Times New Roman" w:hAnsi="Times New Roman" w:cs="Times New Roman"/>
          <w:sz w:val="28"/>
          <w:szCs w:val="28"/>
        </w:rPr>
        <w:t xml:space="preserve">, </w:t>
      </w:r>
      <w:r w:rsidR="007E3D48">
        <w:rPr>
          <w:rFonts w:ascii="Times New Roman" w:hAnsi="Times New Roman" w:cs="Times New Roman"/>
          <w:sz w:val="28"/>
          <w:szCs w:val="28"/>
        </w:rPr>
        <w:t xml:space="preserve">какой гласный звук произносить. </w:t>
      </w:r>
    </w:p>
    <w:p w:rsidR="00DC5D1E" w:rsidRDefault="001F5D49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Двигая пальцами обеих рук, начиная с больших пальцев, пропойте про себя по очереди</w:t>
      </w:r>
      <w:r w:rsidR="00E235C2">
        <w:rPr>
          <w:rFonts w:ascii="Times New Roman" w:hAnsi="Times New Roman" w:cs="Times New Roman"/>
          <w:sz w:val="28"/>
          <w:szCs w:val="28"/>
        </w:rPr>
        <w:t xml:space="preserve"> длительно </w:t>
      </w:r>
      <w:r>
        <w:rPr>
          <w:rFonts w:ascii="Times New Roman" w:hAnsi="Times New Roman" w:cs="Times New Roman"/>
          <w:sz w:val="28"/>
          <w:szCs w:val="28"/>
        </w:rPr>
        <w:t xml:space="preserve"> на выдохе каждый звук.</w:t>
      </w:r>
    </w:p>
    <w:p w:rsidR="00DC5D1E" w:rsidRDefault="00DC5D1E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35C2">
        <w:rPr>
          <w:rFonts w:ascii="Times New Roman" w:hAnsi="Times New Roman" w:cs="Times New Roman"/>
          <w:sz w:val="28"/>
          <w:szCs w:val="28"/>
        </w:rPr>
        <w:t xml:space="preserve">Теперь давайте пропоем вместе. </w:t>
      </w:r>
    </w:p>
    <w:p w:rsidR="003862BE" w:rsidRDefault="00DC5D1E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35C2">
        <w:rPr>
          <w:rFonts w:ascii="Times New Roman" w:hAnsi="Times New Roman" w:cs="Times New Roman"/>
          <w:sz w:val="28"/>
          <w:szCs w:val="28"/>
        </w:rPr>
        <w:t xml:space="preserve"> </w:t>
      </w:r>
      <w:r w:rsidR="009E21E2">
        <w:rPr>
          <w:rFonts w:ascii="Times New Roman" w:hAnsi="Times New Roman" w:cs="Times New Roman"/>
          <w:sz w:val="28"/>
          <w:szCs w:val="28"/>
        </w:rPr>
        <w:t xml:space="preserve">Усложним </w:t>
      </w:r>
      <w:r w:rsidR="00E235C2">
        <w:rPr>
          <w:rFonts w:ascii="Times New Roman" w:hAnsi="Times New Roman" w:cs="Times New Roman"/>
          <w:sz w:val="28"/>
          <w:szCs w:val="28"/>
        </w:rPr>
        <w:t>задание, пропоем три гласных на одном выдохе.</w:t>
      </w:r>
    </w:p>
    <w:p w:rsidR="00964706" w:rsidRPr="0061563D" w:rsidRDefault="00964706" w:rsidP="00DC5D1E">
      <w:pPr>
        <w:pStyle w:val="a3"/>
        <w:shd w:val="clear" w:color="auto" w:fill="FFFFFF"/>
        <w:spacing w:after="0" w:afterAutospacing="0"/>
        <w:jc w:val="both"/>
        <w:rPr>
          <w:b/>
          <w:i/>
          <w:sz w:val="28"/>
          <w:szCs w:val="28"/>
        </w:rPr>
      </w:pPr>
      <w:r w:rsidRPr="0061563D">
        <w:rPr>
          <w:b/>
          <w:bCs/>
          <w:i/>
          <w:sz w:val="28"/>
          <w:szCs w:val="28"/>
        </w:rPr>
        <w:t>Комментарии:</w:t>
      </w:r>
    </w:p>
    <w:p w:rsidR="009D2E1F" w:rsidRPr="009E630D" w:rsidRDefault="00997259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56AE">
        <w:rPr>
          <w:rFonts w:ascii="Times New Roman" w:hAnsi="Times New Roman" w:cs="Times New Roman"/>
          <w:sz w:val="28"/>
          <w:szCs w:val="28"/>
        </w:rPr>
        <w:t>(</w:t>
      </w:r>
      <w:r w:rsidR="00DD0A73" w:rsidRPr="006F56AE">
        <w:rPr>
          <w:rFonts w:ascii="Times New Roman" w:hAnsi="Times New Roman" w:cs="Times New Roman"/>
          <w:sz w:val="28"/>
          <w:szCs w:val="28"/>
        </w:rPr>
        <w:t xml:space="preserve">Пропевание гласных звуков с использованием наглядных символов </w:t>
      </w:r>
      <w:r w:rsidR="00212455" w:rsidRPr="006F56AE">
        <w:rPr>
          <w:rFonts w:ascii="Times New Roman" w:hAnsi="Times New Roman" w:cs="Times New Roman"/>
          <w:sz w:val="28"/>
          <w:szCs w:val="28"/>
        </w:rPr>
        <w:t>можно начинать с детьми средней группы</w:t>
      </w:r>
      <w:r w:rsidR="00F450AF" w:rsidRPr="006F56AE">
        <w:rPr>
          <w:rFonts w:ascii="Times New Roman" w:hAnsi="Times New Roman" w:cs="Times New Roman"/>
          <w:sz w:val="28"/>
          <w:szCs w:val="28"/>
        </w:rPr>
        <w:t>, так как работая с детьми по программе Бардышевой</w:t>
      </w:r>
      <w:r w:rsidR="00FB0F4E" w:rsidRPr="006F56AE">
        <w:rPr>
          <w:rFonts w:ascii="Times New Roman" w:hAnsi="Times New Roman" w:cs="Times New Roman"/>
          <w:sz w:val="28"/>
          <w:szCs w:val="28"/>
        </w:rPr>
        <w:t>,</w:t>
      </w:r>
      <w:r w:rsidR="00F450AF" w:rsidRPr="006F56AE">
        <w:rPr>
          <w:rFonts w:ascii="Times New Roman" w:hAnsi="Times New Roman" w:cs="Times New Roman"/>
          <w:sz w:val="28"/>
          <w:szCs w:val="28"/>
        </w:rPr>
        <w:t xml:space="preserve"> дети знакомы </w:t>
      </w:r>
      <w:r w:rsidR="00FB0F4E" w:rsidRPr="006F56AE">
        <w:rPr>
          <w:rFonts w:ascii="Times New Roman" w:hAnsi="Times New Roman" w:cs="Times New Roman"/>
          <w:sz w:val="28"/>
          <w:szCs w:val="28"/>
        </w:rPr>
        <w:t xml:space="preserve">с </w:t>
      </w:r>
      <w:r w:rsidR="00F450AF" w:rsidRPr="006F56AE">
        <w:rPr>
          <w:rFonts w:ascii="Times New Roman" w:hAnsi="Times New Roman" w:cs="Times New Roman"/>
          <w:sz w:val="28"/>
          <w:szCs w:val="28"/>
        </w:rPr>
        <w:t>символами  гласных звуков</w:t>
      </w:r>
      <w:r w:rsidR="007E3D48">
        <w:rPr>
          <w:rFonts w:ascii="Times New Roman" w:hAnsi="Times New Roman" w:cs="Times New Roman"/>
          <w:sz w:val="28"/>
          <w:szCs w:val="28"/>
        </w:rPr>
        <w:t xml:space="preserve"> и они подсказывают детям четкость артикуляции.</w:t>
      </w:r>
      <w:r w:rsidR="00913A7B" w:rsidRPr="00913A7B">
        <w:rPr>
          <w:rFonts w:ascii="Times New Roman" w:hAnsi="Times New Roman" w:cs="Times New Roman"/>
          <w:sz w:val="24"/>
          <w:szCs w:val="24"/>
        </w:rPr>
        <w:t xml:space="preserve"> </w:t>
      </w:r>
      <w:r w:rsidR="00913A7B" w:rsidRPr="00913A7B">
        <w:rPr>
          <w:rFonts w:ascii="Times New Roman" w:hAnsi="Times New Roman" w:cs="Times New Roman"/>
          <w:sz w:val="28"/>
          <w:szCs w:val="28"/>
        </w:rPr>
        <w:t>Гласные звуки располагаются в строго определенной последовательности с учетом изменений объемов гл</w:t>
      </w:r>
      <w:r w:rsidR="009D2E1F">
        <w:rPr>
          <w:rFonts w:ascii="Times New Roman" w:hAnsi="Times New Roman" w:cs="Times New Roman"/>
          <w:sz w:val="28"/>
          <w:szCs w:val="28"/>
        </w:rPr>
        <w:t>оточного и ротового резонаторов</w:t>
      </w:r>
      <w:r w:rsidRPr="00913A7B">
        <w:rPr>
          <w:rFonts w:ascii="Times New Roman" w:hAnsi="Times New Roman" w:cs="Times New Roman"/>
          <w:sz w:val="28"/>
          <w:szCs w:val="28"/>
        </w:rPr>
        <w:t>)</w:t>
      </w:r>
      <w:r w:rsidR="00F450AF" w:rsidRPr="00913A7B">
        <w:rPr>
          <w:rFonts w:ascii="Times New Roman" w:hAnsi="Times New Roman" w:cs="Times New Roman"/>
          <w:sz w:val="28"/>
          <w:szCs w:val="28"/>
        </w:rPr>
        <w:t xml:space="preserve">. </w:t>
      </w:r>
      <w:r w:rsidR="00E235C2">
        <w:rPr>
          <w:rFonts w:ascii="Times New Roman" w:hAnsi="Times New Roman" w:cs="Times New Roman"/>
          <w:sz w:val="28"/>
          <w:szCs w:val="28"/>
        </w:rPr>
        <w:t xml:space="preserve">Длительное пропевание гласных звуков </w:t>
      </w:r>
      <w:r w:rsidR="00E235C2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способствует не только развитию речевого дыхания, но и </w:t>
      </w:r>
      <w:r w:rsidR="009D2E1F" w:rsidRPr="00C566AF">
        <w:rPr>
          <w:rFonts w:ascii="Times New Roman" w:hAnsi="Times New Roman" w:cs="Times New Roman"/>
          <w:sz w:val="28"/>
          <w:szCs w:val="28"/>
        </w:rPr>
        <w:t>помогает развивать силу голоса, чистоту его звучания и мелодику, снимает напряжение.</w:t>
      </w:r>
      <w:r w:rsidR="009D2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7DF" w:rsidRDefault="004307DF" w:rsidP="00DC5D1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6373D3" w:rsidRDefault="00C11C1F" w:rsidP="00DC5D1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307D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Работа с залом</w:t>
      </w:r>
      <w:r w:rsidR="00CF39A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4307DF">
        <w:rPr>
          <w:rFonts w:ascii="Times New Roman" w:hAnsi="Times New Roman" w:cs="Times New Roman"/>
          <w:bCs/>
          <w:i/>
          <w:sz w:val="28"/>
          <w:szCs w:val="28"/>
        </w:rPr>
        <w:t>( 5-6 участников)</w:t>
      </w:r>
    </w:p>
    <w:p w:rsidR="004307DF" w:rsidRPr="004307DF" w:rsidRDefault="004307DF" w:rsidP="00DC5D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07DF">
        <w:rPr>
          <w:rFonts w:ascii="Times New Roman" w:hAnsi="Times New Roman" w:cs="Times New Roman"/>
          <w:bCs/>
          <w:sz w:val="28"/>
          <w:szCs w:val="28"/>
        </w:rPr>
        <w:t>Коллеги, предлагаю выйти 5-6 человек.</w:t>
      </w:r>
    </w:p>
    <w:p w:rsidR="00C11C1F" w:rsidRPr="00A76D79" w:rsidRDefault="00C11C1F" w:rsidP="00DC5D1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Коллеги</w:t>
      </w:r>
      <w:r w:rsidRPr="00A76D79">
        <w:rPr>
          <w:rFonts w:ascii="Times New Roman" w:hAnsi="Times New Roman" w:cs="Times New Roman"/>
          <w:snapToGrid w:val="0"/>
          <w:sz w:val="28"/>
          <w:szCs w:val="28"/>
        </w:rPr>
        <w:t>, у вас в руках клубочки. Вы сейчас будете их разматывать и при этом пропевать на выдохе  звук (</w:t>
      </w:r>
      <w:r w:rsidRPr="00A76D7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А</w:t>
      </w:r>
      <w:r w:rsidRPr="00A76D7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A76D7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….) до тех пор, пока ниточка не оборвется.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A76D7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</w:p>
    <w:p w:rsidR="00E863D8" w:rsidRDefault="00E863D8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566AF" w:rsidRPr="0021143C" w:rsidRDefault="00147590" w:rsidP="00DC5D1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66AF" w:rsidRPr="00E347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</w:t>
      </w:r>
      <w:r w:rsidR="00C566AF" w:rsidRPr="00E347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="00C81E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11</w:t>
      </w:r>
      <w:r w:rsidR="003475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17551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3475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(Развитие силы голоса)</w:t>
      </w:r>
    </w:p>
    <w:p w:rsidR="003475B8" w:rsidRDefault="00C81E55" w:rsidP="00DC5D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D1AF7" w:rsidRPr="0061563D" w:rsidRDefault="00C81E55" w:rsidP="00DC5D1E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</w:rPr>
        <w:tab/>
      </w:r>
      <w:r w:rsidR="009D1AF7" w:rsidRPr="0061563D">
        <w:rPr>
          <w:sz w:val="28"/>
          <w:szCs w:val="28"/>
        </w:rPr>
        <w:t>Важнейшим компонентом звучащей речи является голос.</w:t>
      </w:r>
      <w:r w:rsidR="009D1AF7" w:rsidRPr="0061563D">
        <w:rPr>
          <w:b/>
          <w:bCs/>
          <w:sz w:val="28"/>
          <w:szCs w:val="28"/>
        </w:rPr>
        <w:t> </w:t>
      </w:r>
      <w:r w:rsidR="009D1AF7" w:rsidRPr="0061563D">
        <w:rPr>
          <w:sz w:val="28"/>
          <w:szCs w:val="28"/>
        </w:rPr>
        <w:t>Михаил Ефимович Хватцев отмечал, что звукопроизношение тесно связано с голосом, поэтому не</w:t>
      </w:r>
      <w:r w:rsidR="00FE5245" w:rsidRPr="0061563D">
        <w:rPr>
          <w:sz w:val="28"/>
          <w:szCs w:val="28"/>
        </w:rPr>
        <w:t xml:space="preserve"> </w:t>
      </w:r>
      <w:r w:rsidR="009D1AF7" w:rsidRPr="0061563D">
        <w:rPr>
          <w:sz w:val="28"/>
          <w:szCs w:val="28"/>
        </w:rPr>
        <w:t>сформированность силы голоса нарушает правильную речь</w:t>
      </w:r>
      <w:r w:rsidRPr="0061563D">
        <w:rPr>
          <w:sz w:val="28"/>
          <w:szCs w:val="28"/>
        </w:rPr>
        <w:t>.</w:t>
      </w:r>
    </w:p>
    <w:p w:rsidR="0096626A" w:rsidRPr="0061563D" w:rsidRDefault="00461DFB" w:rsidP="00DC5D1E">
      <w:pPr>
        <w:pStyle w:val="c8"/>
        <w:shd w:val="clear" w:color="auto" w:fill="FFFFFF"/>
        <w:jc w:val="both"/>
        <w:rPr>
          <w:b/>
          <w:bCs/>
          <w:sz w:val="28"/>
          <w:szCs w:val="28"/>
        </w:rPr>
      </w:pPr>
      <w:r w:rsidRPr="0061563D">
        <w:rPr>
          <w:sz w:val="28"/>
          <w:szCs w:val="28"/>
          <w:u w:val="single"/>
        </w:rPr>
        <w:t>Цель работы над данным компонентом</w:t>
      </w:r>
      <w:r w:rsidRPr="0061563D">
        <w:rPr>
          <w:sz w:val="28"/>
          <w:szCs w:val="28"/>
        </w:rPr>
        <w:t xml:space="preserve">- </w:t>
      </w:r>
      <w:r w:rsidR="0096626A" w:rsidRPr="0061563D">
        <w:rPr>
          <w:sz w:val="28"/>
          <w:szCs w:val="28"/>
        </w:rPr>
        <w:t xml:space="preserve">научить ребенка изменять громкость голоса, определять и интонировать постепенное движение мелодии снизу вверх, сверху вниз. </w:t>
      </w:r>
    </w:p>
    <w:p w:rsidR="00001526" w:rsidRPr="003475B8" w:rsidRDefault="00001526" w:rsidP="00DC5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475B8">
        <w:rPr>
          <w:rFonts w:ascii="Times New Roman" w:hAnsi="Times New Roman" w:cs="Times New Roman"/>
          <w:sz w:val="28"/>
          <w:szCs w:val="28"/>
        </w:rPr>
        <w:t>С этой целью  провожу голосовые упражнения, направленные на вызывание более сильного голоса и на модуляции голоса по высоте и силе</w:t>
      </w:r>
      <w:r w:rsidR="005E418A">
        <w:rPr>
          <w:rFonts w:ascii="Times New Roman" w:hAnsi="Times New Roman" w:cs="Times New Roman"/>
          <w:sz w:val="28"/>
          <w:szCs w:val="28"/>
        </w:rPr>
        <w:t>.</w:t>
      </w:r>
      <w:r w:rsidRPr="00347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AF7" w:rsidRDefault="009D1AF7" w:rsidP="00DC5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475B8" w:rsidRDefault="007E6C75" w:rsidP="00DC5D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E347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</w:t>
      </w:r>
      <w:r w:rsidRPr="00E347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="00C81E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12, 13, 14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</w:t>
      </w:r>
      <w:r w:rsidR="009D2E1F" w:rsidRPr="009D2E1F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(</w:t>
      </w:r>
      <w:r w:rsidR="00DC5D1E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на слайде расположены фото </w:t>
      </w:r>
      <w:r w:rsidR="009D2E1F">
        <w:rPr>
          <w:rFonts w:ascii="Times New Roman" w:hAnsi="Times New Roman" w:cs="Times New Roman"/>
          <w:bCs/>
          <w:color w:val="181818"/>
          <w:sz w:val="28"/>
          <w:szCs w:val="28"/>
        </w:rPr>
        <w:t>работы над этим компонентом).</w:t>
      </w:r>
    </w:p>
    <w:p w:rsidR="009D1AF7" w:rsidRDefault="009D1AF7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Cs/>
          <w:color w:val="181818"/>
          <w:sz w:val="28"/>
          <w:szCs w:val="28"/>
        </w:rPr>
      </w:pPr>
    </w:p>
    <w:p w:rsidR="00241241" w:rsidRDefault="00386A76" w:rsidP="00DC5D1E">
      <w:pPr>
        <w:shd w:val="clear" w:color="auto" w:fill="FFFFFF"/>
        <w:spacing w:after="0" w:line="315" w:lineRule="atLeast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ab/>
      </w:r>
      <w:r w:rsidR="00E0648E" w:rsidRPr="00E0648E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На занятиях я использую игры для восприятия определённых звуков и звукоподражаний произнесённых с разной силой голоса, таких как: </w:t>
      </w:r>
    </w:p>
    <w:p w:rsidR="00241241" w:rsidRDefault="00F315A7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«</w:t>
      </w:r>
      <w:r w:rsidR="00241241">
        <w:rPr>
          <w:rStyle w:val="c9"/>
          <w:rFonts w:ascii="Times New Roman" w:hAnsi="Times New Roman" w:cs="Times New Roman"/>
          <w:color w:val="000000"/>
          <w:sz w:val="28"/>
          <w:szCs w:val="28"/>
        </w:rPr>
        <w:t>Выложи узор»,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F69">
        <w:rPr>
          <w:rStyle w:val="c9"/>
          <w:rFonts w:ascii="Times New Roman" w:hAnsi="Times New Roman" w:cs="Times New Roman"/>
          <w:color w:val="000000"/>
          <w:sz w:val="28"/>
          <w:szCs w:val="28"/>
        </w:rPr>
        <w:t>«Логоритмические  упражнения»,</w:t>
      </w:r>
      <w:r w:rsidR="00241241" w:rsidRPr="00E0648E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648E" w:rsidRPr="00E0648E">
        <w:rPr>
          <w:rStyle w:val="c9"/>
          <w:rFonts w:ascii="Times New Roman" w:hAnsi="Times New Roman" w:cs="Times New Roman"/>
          <w:color w:val="000000"/>
          <w:sz w:val="28"/>
          <w:szCs w:val="28"/>
        </w:rPr>
        <w:t>«</w:t>
      </w:r>
      <w:r w:rsidR="00354050">
        <w:rPr>
          <w:rStyle w:val="c9"/>
          <w:rFonts w:ascii="Times New Roman" w:hAnsi="Times New Roman" w:cs="Times New Roman"/>
          <w:color w:val="000000"/>
          <w:sz w:val="28"/>
          <w:szCs w:val="28"/>
        </w:rPr>
        <w:t>Кораблик уплывает»</w:t>
      </w:r>
      <w:r w:rsidR="00747F69">
        <w:rPr>
          <w:rFonts w:ascii="Times New Roman" w:hAnsi="Times New Roman" w:cs="Times New Roman"/>
          <w:sz w:val="28"/>
          <w:szCs w:val="28"/>
        </w:rPr>
        <w:t>. Игры на модуляцию голоса по высоте и силе:</w:t>
      </w:r>
      <w:r w:rsidR="008856BE">
        <w:rPr>
          <w:rFonts w:ascii="Times New Roman" w:hAnsi="Times New Roman" w:cs="Times New Roman"/>
          <w:sz w:val="28"/>
          <w:szCs w:val="28"/>
        </w:rPr>
        <w:t xml:space="preserve">« Эхо», </w:t>
      </w:r>
      <w:r w:rsidR="001C1A11">
        <w:rPr>
          <w:rFonts w:ascii="Times New Roman" w:hAnsi="Times New Roman" w:cs="Times New Roman"/>
          <w:sz w:val="28"/>
          <w:szCs w:val="28"/>
        </w:rPr>
        <w:t>«Тише, мыши</w:t>
      </w:r>
      <w:r w:rsidR="00241241">
        <w:rPr>
          <w:rFonts w:ascii="Times New Roman" w:hAnsi="Times New Roman" w:cs="Times New Roman"/>
          <w:sz w:val="28"/>
          <w:szCs w:val="28"/>
        </w:rPr>
        <w:t>»</w:t>
      </w:r>
      <w:r w:rsidR="00747F69">
        <w:rPr>
          <w:rFonts w:ascii="Times New Roman" w:hAnsi="Times New Roman" w:cs="Times New Roman"/>
          <w:sz w:val="28"/>
          <w:szCs w:val="28"/>
        </w:rPr>
        <w:t xml:space="preserve">, </w:t>
      </w:r>
      <w:r w:rsidR="00081E0B">
        <w:rPr>
          <w:rFonts w:ascii="Times New Roman" w:hAnsi="Times New Roman" w:cs="Times New Roman"/>
          <w:sz w:val="28"/>
          <w:szCs w:val="28"/>
        </w:rPr>
        <w:t>«Посади насекомого на цветок», « Мамы и детки».</w:t>
      </w:r>
    </w:p>
    <w:p w:rsidR="00FB59F7" w:rsidRPr="009E630D" w:rsidRDefault="00FB59F7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4125">
        <w:rPr>
          <w:rFonts w:ascii="Times New Roman" w:hAnsi="Times New Roman" w:cs="Times New Roman"/>
          <w:sz w:val="28"/>
          <w:szCs w:val="28"/>
        </w:rPr>
        <w:t>Хорошим приемом является проговаривание скороговорок, а также «</w:t>
      </w:r>
      <w:r w:rsidR="00241241">
        <w:rPr>
          <w:rFonts w:ascii="Times New Roman" w:hAnsi="Times New Roman" w:cs="Times New Roman"/>
          <w:sz w:val="28"/>
          <w:szCs w:val="28"/>
        </w:rPr>
        <w:t>Позови подружек</w:t>
      </w:r>
      <w:r w:rsidR="00081E0B">
        <w:rPr>
          <w:rFonts w:ascii="Times New Roman" w:hAnsi="Times New Roman" w:cs="Times New Roman"/>
          <w:sz w:val="28"/>
          <w:szCs w:val="28"/>
        </w:rPr>
        <w:t>»,</w:t>
      </w:r>
      <w:r w:rsidRPr="00FB59F7">
        <w:rPr>
          <w:rFonts w:ascii="Times New Roman" w:hAnsi="Times New Roman" w:cs="Times New Roman"/>
          <w:sz w:val="28"/>
          <w:szCs w:val="28"/>
        </w:rPr>
        <w:t xml:space="preserve"> </w:t>
      </w:r>
      <w:r w:rsidR="00C32469">
        <w:rPr>
          <w:rFonts w:ascii="Times New Roman" w:hAnsi="Times New Roman" w:cs="Times New Roman"/>
          <w:sz w:val="28"/>
          <w:szCs w:val="28"/>
        </w:rPr>
        <w:t>« Проговори низким или высоким голосом».</w:t>
      </w:r>
    </w:p>
    <w:p w:rsidR="009D2E1F" w:rsidRDefault="009D2E1F" w:rsidP="00DC5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01C6F" w:rsidRPr="00401C6F" w:rsidRDefault="00081E0B" w:rsidP="00401C6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47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</w:t>
      </w:r>
      <w:r w:rsidRPr="00E347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="00C81E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</w:t>
      </w:r>
      <w:r w:rsidR="00401C6F" w:rsidRPr="00401C6F">
        <w:rPr>
          <w:rFonts w:ascii="Times New Roman" w:hAnsi="Times New Roman" w:cs="Times New Roman"/>
          <w:b/>
          <w:i/>
          <w:sz w:val="28"/>
          <w:szCs w:val="28"/>
        </w:rPr>
        <w:t>«Баба Яга» ( задание на слайде).</w:t>
      </w:r>
    </w:p>
    <w:p w:rsidR="00401C6F" w:rsidRDefault="00401C6F" w:rsidP="00401C6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01C6F" w:rsidRPr="00401C6F" w:rsidRDefault="00401C6F" w:rsidP="00401C6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1C6F">
        <w:rPr>
          <w:rFonts w:ascii="Times New Roman" w:hAnsi="Times New Roman" w:cs="Times New Roman"/>
          <w:b/>
          <w:bCs/>
          <w:i/>
          <w:sz w:val="28"/>
          <w:szCs w:val="28"/>
        </w:rPr>
        <w:t>1)</w:t>
      </w:r>
      <w:r w:rsidR="000D79C9" w:rsidRPr="00401C6F">
        <w:rPr>
          <w:rFonts w:ascii="Times New Roman" w:hAnsi="Times New Roman" w:cs="Times New Roman"/>
          <w:b/>
          <w:i/>
          <w:sz w:val="28"/>
          <w:szCs w:val="28"/>
        </w:rPr>
        <w:t>Задание для всех</w:t>
      </w:r>
      <w:r w:rsidRPr="00401C6F">
        <w:rPr>
          <w:rFonts w:ascii="Times New Roman" w:hAnsi="Times New Roman" w:cs="Times New Roman"/>
          <w:b/>
          <w:i/>
          <w:sz w:val="28"/>
          <w:szCs w:val="28"/>
        </w:rPr>
        <w:t xml:space="preserve"> участников </w:t>
      </w:r>
    </w:p>
    <w:p w:rsidR="000D79C9" w:rsidRPr="00A07B75" w:rsidRDefault="000D79C9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B75">
        <w:rPr>
          <w:rFonts w:ascii="Times New Roman" w:hAnsi="Times New Roman" w:cs="Times New Roman"/>
          <w:sz w:val="28"/>
          <w:szCs w:val="28"/>
        </w:rPr>
        <w:t xml:space="preserve">Баба Яга варит своё колдовское зелье, хочет превратиться из Бабы-Яги в девочку Ягашку. </w:t>
      </w:r>
      <w:r>
        <w:rPr>
          <w:rFonts w:ascii="Times New Roman" w:hAnsi="Times New Roman" w:cs="Times New Roman"/>
          <w:sz w:val="28"/>
          <w:szCs w:val="28"/>
        </w:rPr>
        <w:t xml:space="preserve">Пропеваем слоги со звуком Л протягивая </w:t>
      </w:r>
      <w:r w:rsidRPr="00A07B75">
        <w:rPr>
          <w:rFonts w:ascii="Times New Roman" w:hAnsi="Times New Roman" w:cs="Times New Roman"/>
          <w:sz w:val="28"/>
          <w:szCs w:val="28"/>
        </w:rPr>
        <w:t xml:space="preserve"> гласные в зависимости от </w:t>
      </w:r>
      <w:r>
        <w:rPr>
          <w:rFonts w:ascii="Times New Roman" w:hAnsi="Times New Roman" w:cs="Times New Roman"/>
          <w:sz w:val="28"/>
          <w:szCs w:val="28"/>
        </w:rPr>
        <w:t xml:space="preserve">задания на слайде. </w:t>
      </w:r>
      <w:r w:rsidRPr="00A07B75">
        <w:rPr>
          <w:rFonts w:ascii="Times New Roman" w:hAnsi="Times New Roman" w:cs="Times New Roman"/>
          <w:sz w:val="28"/>
          <w:szCs w:val="28"/>
        </w:rPr>
        <w:t>Когда Баба-Яга была старой, она пела свою пе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81E55">
        <w:rPr>
          <w:rFonts w:ascii="Times New Roman" w:hAnsi="Times New Roman" w:cs="Times New Roman"/>
          <w:sz w:val="28"/>
          <w:szCs w:val="28"/>
        </w:rPr>
        <w:t>ню низким, грубым голосом: «Ла-</w:t>
      </w:r>
      <w:r>
        <w:rPr>
          <w:rFonts w:ascii="Times New Roman" w:hAnsi="Times New Roman" w:cs="Times New Roman"/>
          <w:sz w:val="28"/>
          <w:szCs w:val="28"/>
        </w:rPr>
        <w:t>ло-лу-ли-лы-лэ</w:t>
      </w:r>
      <w:r w:rsidRPr="00A07B75">
        <w:rPr>
          <w:rFonts w:ascii="Times New Roman" w:hAnsi="Times New Roman" w:cs="Times New Roman"/>
          <w:sz w:val="28"/>
          <w:szCs w:val="28"/>
        </w:rPr>
        <w:t>». А когда превратилась в девочку Ягашку, пела в</w:t>
      </w:r>
      <w:r>
        <w:rPr>
          <w:rFonts w:ascii="Times New Roman" w:hAnsi="Times New Roman" w:cs="Times New Roman"/>
          <w:sz w:val="28"/>
          <w:szCs w:val="28"/>
        </w:rPr>
        <w:t>ысоким, тоненьким голоском: «Ла- ло-лу-ли-лы-лэ</w:t>
      </w:r>
      <w:r w:rsidRPr="00A07B7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D79C9" w:rsidRDefault="000D79C9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1C6F" w:rsidRPr="00401C6F" w:rsidRDefault="000D79C9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2) </w:t>
      </w:r>
      <w:r w:rsidR="00401C6F" w:rsidRPr="009D1AF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(С ладошками)- </w:t>
      </w:r>
      <w:r w:rsidR="00401C6F" w:rsidRPr="009D1AF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 участников</w:t>
      </w:r>
      <w:r w:rsidR="00401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01C6F" w:rsidRPr="00401C6F" w:rsidRDefault="00401C6F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5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Уважаемые коллеги, у кого карточки с № 2?</w:t>
      </w:r>
    </w:p>
    <w:p w:rsidR="00175519" w:rsidRPr="00175519" w:rsidRDefault="00B215CD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1AF7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="004807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80703" w:rsidRPr="00386A76">
        <w:rPr>
          <w:rFonts w:ascii="Times New Roman" w:hAnsi="Times New Roman" w:cs="Times New Roman"/>
          <w:sz w:val="28"/>
          <w:szCs w:val="28"/>
        </w:rPr>
        <w:t>Уважаемые коллеги, перед Вами карточки с заданиями</w:t>
      </w:r>
      <w:r w:rsidR="00386A76">
        <w:rPr>
          <w:rFonts w:ascii="Times New Roman" w:hAnsi="Times New Roman" w:cs="Times New Roman"/>
          <w:sz w:val="28"/>
          <w:szCs w:val="28"/>
        </w:rPr>
        <w:t xml:space="preserve"> на формирование силы и высоты голоса</w:t>
      </w:r>
      <w:r w:rsidR="00480703" w:rsidRPr="00175519">
        <w:rPr>
          <w:rFonts w:ascii="Times New Roman" w:hAnsi="Times New Roman" w:cs="Times New Roman"/>
          <w:sz w:val="28"/>
          <w:szCs w:val="28"/>
        </w:rPr>
        <w:t>.</w:t>
      </w:r>
    </w:p>
    <w:p w:rsidR="00175519" w:rsidRDefault="00175519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 Карточки с заданием даются каждому участнику)</w:t>
      </w:r>
    </w:p>
    <w:p w:rsidR="00386A76" w:rsidRPr="00386A76" w:rsidRDefault="0009002D" w:rsidP="00C11C1F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6A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86A76">
        <w:rPr>
          <w:rFonts w:ascii="Times New Roman" w:hAnsi="Times New Roman" w:cs="Times New Roman"/>
          <w:sz w:val="28"/>
          <w:szCs w:val="28"/>
        </w:rPr>
        <w:t>Проговорите фразу</w:t>
      </w:r>
      <w:r w:rsidR="00386A76" w:rsidRPr="00386A76">
        <w:rPr>
          <w:rFonts w:ascii="Times New Roman" w:hAnsi="Times New Roman" w:cs="Times New Roman"/>
          <w:sz w:val="28"/>
          <w:szCs w:val="28"/>
        </w:rPr>
        <w:t>:</w:t>
      </w:r>
      <w:r w:rsidR="00B32E9C" w:rsidRPr="00386A76">
        <w:rPr>
          <w:rFonts w:ascii="Times New Roman" w:hAnsi="Times New Roman" w:cs="Times New Roman"/>
          <w:sz w:val="28"/>
          <w:szCs w:val="28"/>
        </w:rPr>
        <w:t xml:space="preserve"> </w:t>
      </w:r>
      <w:r w:rsidRPr="00386A76">
        <w:rPr>
          <w:rFonts w:ascii="Times New Roman" w:hAnsi="Times New Roman" w:cs="Times New Roman"/>
          <w:sz w:val="28"/>
          <w:szCs w:val="28"/>
        </w:rPr>
        <w:t>« Бабушка испеки сегодня нам оладушки»</w:t>
      </w:r>
      <w:r w:rsidR="00386A76" w:rsidRPr="00386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345" w:rsidRPr="00386A76" w:rsidRDefault="00386A76" w:rsidP="00C11C1F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6A76">
        <w:rPr>
          <w:rFonts w:ascii="Times New Roman" w:hAnsi="Times New Roman" w:cs="Times New Roman"/>
          <w:sz w:val="28"/>
          <w:szCs w:val="28"/>
        </w:rPr>
        <w:t xml:space="preserve">отстукивая пальцами обеих рук по очереди на каждое слово </w:t>
      </w:r>
      <w:r w:rsidR="00B32E9C" w:rsidRPr="00386A76">
        <w:rPr>
          <w:rFonts w:ascii="Times New Roman" w:hAnsi="Times New Roman" w:cs="Times New Roman"/>
          <w:sz w:val="28"/>
          <w:szCs w:val="28"/>
        </w:rPr>
        <w:t>так:</w:t>
      </w:r>
    </w:p>
    <w:p w:rsidR="00B215CD" w:rsidRPr="00386A76" w:rsidRDefault="00B215CD" w:rsidP="00B215CD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6A76">
        <w:rPr>
          <w:rFonts w:ascii="Times New Roman" w:hAnsi="Times New Roman" w:cs="Times New Roman"/>
          <w:sz w:val="28"/>
          <w:szCs w:val="28"/>
        </w:rPr>
        <w:t>-</w:t>
      </w:r>
      <w:r w:rsidR="00AC4345" w:rsidRPr="00386A76">
        <w:rPr>
          <w:rFonts w:ascii="Times New Roman" w:hAnsi="Times New Roman" w:cs="Times New Roman"/>
          <w:sz w:val="28"/>
          <w:szCs w:val="28"/>
        </w:rPr>
        <w:t xml:space="preserve"> </w:t>
      </w:r>
      <w:r w:rsidRPr="00386A76">
        <w:rPr>
          <w:rFonts w:ascii="Times New Roman" w:hAnsi="Times New Roman" w:cs="Times New Roman"/>
          <w:sz w:val="28"/>
          <w:szCs w:val="28"/>
        </w:rPr>
        <w:t>чтобы услышала глухая бабушка,</w:t>
      </w:r>
    </w:p>
    <w:p w:rsidR="00B215CD" w:rsidRPr="00386A76" w:rsidRDefault="00B215CD" w:rsidP="00B215CD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6A76">
        <w:rPr>
          <w:rFonts w:ascii="Times New Roman" w:hAnsi="Times New Roman" w:cs="Times New Roman"/>
          <w:sz w:val="28"/>
          <w:szCs w:val="28"/>
        </w:rPr>
        <w:t>- чтобы не разбудить Мишку</w:t>
      </w:r>
      <w:r w:rsidR="00386A76" w:rsidRPr="00386A76">
        <w:rPr>
          <w:rFonts w:ascii="Times New Roman" w:hAnsi="Times New Roman" w:cs="Times New Roman"/>
          <w:sz w:val="28"/>
          <w:szCs w:val="28"/>
        </w:rPr>
        <w:t>,</w:t>
      </w:r>
    </w:p>
    <w:p w:rsidR="00C11C1F" w:rsidRPr="00386A76" w:rsidRDefault="00C11C1F" w:rsidP="00B215CD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6A76">
        <w:rPr>
          <w:rFonts w:ascii="Times New Roman" w:hAnsi="Times New Roman" w:cs="Times New Roman"/>
          <w:sz w:val="28"/>
          <w:szCs w:val="28"/>
        </w:rPr>
        <w:t>-</w:t>
      </w:r>
      <w:r w:rsidR="00AC4345" w:rsidRPr="00386A76">
        <w:rPr>
          <w:rFonts w:ascii="Times New Roman" w:hAnsi="Times New Roman" w:cs="Times New Roman"/>
          <w:sz w:val="28"/>
          <w:szCs w:val="28"/>
        </w:rPr>
        <w:t xml:space="preserve"> </w:t>
      </w:r>
      <w:r w:rsidRPr="00386A76">
        <w:rPr>
          <w:rFonts w:ascii="Times New Roman" w:hAnsi="Times New Roman" w:cs="Times New Roman"/>
          <w:sz w:val="28"/>
          <w:szCs w:val="28"/>
        </w:rPr>
        <w:t>как м</w:t>
      </w:r>
      <w:r w:rsidR="00B215CD" w:rsidRPr="00386A76">
        <w:rPr>
          <w:rFonts w:ascii="Times New Roman" w:hAnsi="Times New Roman" w:cs="Times New Roman"/>
          <w:sz w:val="28"/>
          <w:szCs w:val="28"/>
        </w:rPr>
        <w:t>аленький котенок</w:t>
      </w:r>
      <w:r w:rsidR="00386A76" w:rsidRPr="00386A76">
        <w:rPr>
          <w:rFonts w:ascii="Times New Roman" w:hAnsi="Times New Roman" w:cs="Times New Roman"/>
          <w:sz w:val="28"/>
          <w:szCs w:val="28"/>
        </w:rPr>
        <w:t>,</w:t>
      </w:r>
      <w:r w:rsidR="00B215CD" w:rsidRPr="00386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C1F" w:rsidRPr="00386A76" w:rsidRDefault="00C11C1F" w:rsidP="00B215CD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6A76">
        <w:rPr>
          <w:rFonts w:ascii="Times New Roman" w:hAnsi="Times New Roman" w:cs="Times New Roman"/>
          <w:sz w:val="28"/>
          <w:szCs w:val="28"/>
        </w:rPr>
        <w:t>- как больш</w:t>
      </w:r>
      <w:r w:rsidR="00386A76" w:rsidRPr="00386A76">
        <w:rPr>
          <w:rFonts w:ascii="Times New Roman" w:hAnsi="Times New Roman" w:cs="Times New Roman"/>
          <w:sz w:val="28"/>
          <w:szCs w:val="28"/>
        </w:rPr>
        <w:t>ой</w:t>
      </w:r>
      <w:r w:rsidRPr="00386A76">
        <w:rPr>
          <w:rFonts w:ascii="Times New Roman" w:hAnsi="Times New Roman" w:cs="Times New Roman"/>
          <w:sz w:val="28"/>
          <w:szCs w:val="28"/>
        </w:rPr>
        <w:t xml:space="preserve"> </w:t>
      </w:r>
      <w:r w:rsidR="00386A76" w:rsidRPr="00386A76">
        <w:rPr>
          <w:rFonts w:ascii="Times New Roman" w:hAnsi="Times New Roman" w:cs="Times New Roman"/>
          <w:sz w:val="28"/>
          <w:szCs w:val="28"/>
        </w:rPr>
        <w:t>медведь,</w:t>
      </w:r>
    </w:p>
    <w:p w:rsidR="00C11C1F" w:rsidRPr="00386A76" w:rsidRDefault="00B32E9C" w:rsidP="00B215CD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6A76">
        <w:rPr>
          <w:rFonts w:ascii="Times New Roman" w:hAnsi="Times New Roman" w:cs="Times New Roman"/>
          <w:sz w:val="28"/>
          <w:szCs w:val="28"/>
        </w:rPr>
        <w:t>- с у</w:t>
      </w:r>
      <w:r w:rsidR="00386A76" w:rsidRPr="00386A76">
        <w:rPr>
          <w:rFonts w:ascii="Times New Roman" w:hAnsi="Times New Roman" w:cs="Times New Roman"/>
          <w:sz w:val="28"/>
          <w:szCs w:val="28"/>
        </w:rPr>
        <w:t>силе</w:t>
      </w:r>
      <w:r w:rsidRPr="00386A76">
        <w:rPr>
          <w:rFonts w:ascii="Times New Roman" w:hAnsi="Times New Roman" w:cs="Times New Roman"/>
          <w:sz w:val="28"/>
          <w:szCs w:val="28"/>
        </w:rPr>
        <w:t xml:space="preserve">нием </w:t>
      </w:r>
      <w:r w:rsidR="00C11C1F" w:rsidRPr="00386A76">
        <w:rPr>
          <w:rFonts w:ascii="Times New Roman" w:hAnsi="Times New Roman" w:cs="Times New Roman"/>
          <w:sz w:val="28"/>
          <w:szCs w:val="28"/>
        </w:rPr>
        <w:t xml:space="preserve"> голоса.</w:t>
      </w:r>
      <w:r w:rsidR="000D79C9" w:rsidRPr="00386A76">
        <w:rPr>
          <w:rFonts w:ascii="Times New Roman" w:hAnsi="Times New Roman" w:cs="Times New Roman"/>
          <w:sz w:val="28"/>
          <w:szCs w:val="28"/>
        </w:rPr>
        <w:t xml:space="preserve">    </w:t>
      </w:r>
      <w:r w:rsidRPr="00386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43C" w:rsidRDefault="0021143C" w:rsidP="005E418A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5E418A" w:rsidRPr="00DE190E" w:rsidRDefault="00127FEC" w:rsidP="005E418A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 </w:t>
      </w:r>
      <w:r w:rsidR="00271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="00DE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E19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</w:t>
      </w:r>
      <w:r w:rsidR="005E418A" w:rsidRPr="00386A76">
        <w:rPr>
          <w:rFonts w:ascii="Times New Roman" w:eastAsia="Times New Roman" w:hAnsi="Times New Roman" w:cs="Times New Roman"/>
          <w:b/>
          <w:bCs/>
          <w:sz w:val="28"/>
          <w:szCs w:val="28"/>
        </w:rPr>
        <w:t>Темпо</w:t>
      </w:r>
      <w:r w:rsidR="0003080D" w:rsidRPr="00386A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E418A" w:rsidRPr="00386A76">
        <w:rPr>
          <w:rFonts w:ascii="Times New Roman" w:eastAsia="Times New Roman" w:hAnsi="Times New Roman" w:cs="Times New Roman"/>
          <w:b/>
          <w:bCs/>
          <w:sz w:val="28"/>
          <w:szCs w:val="28"/>
        </w:rPr>
        <w:t>-ритмический компонент</w:t>
      </w:r>
      <w:r w:rsidR="00DE190E" w:rsidRPr="00386A7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5E418A" w:rsidRPr="005E418A">
        <w:rPr>
          <w:rFonts w:eastAsia="Times New Roman"/>
          <w:b/>
          <w:bCs/>
          <w:color w:val="181818"/>
          <w:sz w:val="28"/>
          <w:szCs w:val="28"/>
        </w:rPr>
        <w:t xml:space="preserve"> </w:t>
      </w:r>
    </w:p>
    <w:p w:rsidR="00F13215" w:rsidRPr="00AE3535" w:rsidRDefault="002713F7" w:rsidP="00AE35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E3535" w:rsidRPr="00082F2B">
        <w:rPr>
          <w:rFonts w:ascii="Times New Roman" w:hAnsi="Times New Roman" w:cs="Times New Roman"/>
          <w:b/>
          <w:sz w:val="28"/>
          <w:szCs w:val="28"/>
        </w:rPr>
        <w:t>Темпо</w:t>
      </w:r>
      <w:r w:rsidR="00AE3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535" w:rsidRPr="00082F2B">
        <w:rPr>
          <w:rFonts w:ascii="Times New Roman" w:hAnsi="Times New Roman" w:cs="Times New Roman"/>
          <w:b/>
          <w:sz w:val="28"/>
          <w:szCs w:val="28"/>
        </w:rPr>
        <w:t>-</w:t>
      </w:r>
      <w:r w:rsidR="00AE3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535" w:rsidRPr="00082F2B">
        <w:rPr>
          <w:rFonts w:ascii="Times New Roman" w:hAnsi="Times New Roman" w:cs="Times New Roman"/>
          <w:b/>
          <w:sz w:val="28"/>
          <w:szCs w:val="28"/>
        </w:rPr>
        <w:t>ритмическая</w:t>
      </w:r>
      <w:r w:rsidR="00AE3535" w:rsidRPr="00082F2B">
        <w:rPr>
          <w:rFonts w:ascii="Times New Roman" w:hAnsi="Times New Roman" w:cs="Times New Roman"/>
          <w:sz w:val="28"/>
          <w:szCs w:val="28"/>
        </w:rPr>
        <w:t xml:space="preserve"> организация устной речи является тем стержнем, который объединяет и координирует все составляющие устной речи,</w:t>
      </w:r>
      <w:r w:rsidR="00AE3535">
        <w:rPr>
          <w:rFonts w:ascii="Times New Roman" w:hAnsi="Times New Roman" w:cs="Times New Roman"/>
          <w:sz w:val="28"/>
          <w:szCs w:val="28"/>
        </w:rPr>
        <w:t xml:space="preserve"> </w:t>
      </w:r>
      <w:r w:rsidR="005A7A58">
        <w:rPr>
          <w:rFonts w:ascii="Times New Roman" w:hAnsi="Times New Roman" w:cs="Times New Roman"/>
          <w:sz w:val="28"/>
          <w:szCs w:val="28"/>
        </w:rPr>
        <w:t>включая лексико–</w:t>
      </w:r>
      <w:r w:rsidR="00AE3535" w:rsidRPr="00082F2B">
        <w:rPr>
          <w:rFonts w:ascii="Times New Roman" w:hAnsi="Times New Roman" w:cs="Times New Roman"/>
          <w:sz w:val="28"/>
          <w:szCs w:val="28"/>
        </w:rPr>
        <w:t xml:space="preserve">грамматическое структурирование, </w:t>
      </w:r>
      <w:r w:rsidR="005A7A58">
        <w:rPr>
          <w:rFonts w:ascii="Times New Roman" w:hAnsi="Times New Roman" w:cs="Times New Roman"/>
          <w:sz w:val="28"/>
          <w:szCs w:val="28"/>
        </w:rPr>
        <w:t>артикуляционну</w:t>
      </w:r>
      <w:r w:rsidR="00B773A3" w:rsidRPr="00082F2B">
        <w:rPr>
          <w:rFonts w:ascii="Times New Roman" w:hAnsi="Times New Roman" w:cs="Times New Roman"/>
          <w:sz w:val="28"/>
          <w:szCs w:val="28"/>
        </w:rPr>
        <w:t>ю</w:t>
      </w:r>
      <w:r w:rsidR="00472DA0">
        <w:rPr>
          <w:rFonts w:ascii="Times New Roman" w:hAnsi="Times New Roman" w:cs="Times New Roman"/>
          <w:sz w:val="28"/>
          <w:szCs w:val="28"/>
        </w:rPr>
        <w:t>,</w:t>
      </w:r>
      <w:r w:rsidR="00AE3535" w:rsidRPr="00082F2B">
        <w:rPr>
          <w:rFonts w:ascii="Times New Roman" w:hAnsi="Times New Roman" w:cs="Times New Roman"/>
          <w:sz w:val="28"/>
          <w:szCs w:val="28"/>
        </w:rPr>
        <w:t xml:space="preserve"> дыхательную программу и весь компл</w:t>
      </w:r>
      <w:r w:rsidR="00B773A3">
        <w:rPr>
          <w:rFonts w:ascii="Times New Roman" w:hAnsi="Times New Roman" w:cs="Times New Roman"/>
          <w:sz w:val="28"/>
          <w:szCs w:val="28"/>
        </w:rPr>
        <w:t xml:space="preserve">екс просодических характеристик. </w:t>
      </w:r>
    </w:p>
    <w:p w:rsidR="003C3858" w:rsidRDefault="00286723" w:rsidP="00127FEC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E418A" w:rsidRPr="00D6080D">
        <w:rPr>
          <w:rFonts w:ascii="Times New Roman" w:hAnsi="Times New Roman" w:cs="Times New Roman"/>
          <w:sz w:val="28"/>
          <w:szCs w:val="28"/>
          <w:u w:val="single"/>
        </w:rPr>
        <w:t xml:space="preserve">Работа </w:t>
      </w:r>
      <w:r w:rsidR="003C3858" w:rsidRPr="00D6080D">
        <w:rPr>
          <w:rFonts w:ascii="Times New Roman" w:hAnsi="Times New Roman" w:cs="Times New Roman"/>
          <w:sz w:val="28"/>
          <w:szCs w:val="28"/>
          <w:u w:val="single"/>
        </w:rPr>
        <w:t>по формированию темпо</w:t>
      </w:r>
      <w:r w:rsidR="00472DA0">
        <w:rPr>
          <w:rFonts w:ascii="Times New Roman" w:hAnsi="Times New Roman" w:cs="Times New Roman"/>
          <w:sz w:val="28"/>
          <w:szCs w:val="28"/>
        </w:rPr>
        <w:t xml:space="preserve"> </w:t>
      </w:r>
      <w:r w:rsidR="003C3858">
        <w:rPr>
          <w:rFonts w:ascii="Times New Roman" w:hAnsi="Times New Roman" w:cs="Times New Roman"/>
          <w:sz w:val="28"/>
          <w:szCs w:val="28"/>
        </w:rPr>
        <w:t xml:space="preserve">- ритмического компонента </w:t>
      </w:r>
      <w:r w:rsidR="005E418A" w:rsidRPr="00DE190E">
        <w:rPr>
          <w:rFonts w:ascii="Times New Roman" w:hAnsi="Times New Roman" w:cs="Times New Roman"/>
          <w:sz w:val="28"/>
          <w:szCs w:val="28"/>
        </w:rPr>
        <w:t xml:space="preserve">проводится в двух направлениях: восприятие и воспроизведение различных ритмических структур. </w:t>
      </w:r>
    </w:p>
    <w:p w:rsidR="00B32E9C" w:rsidRPr="00DE190E" w:rsidRDefault="00B32E9C" w:rsidP="00B32E9C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Темпо</w:t>
      </w:r>
      <w:r w:rsidR="00CB0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07D7">
        <w:rPr>
          <w:rFonts w:ascii="Times New Roman" w:hAnsi="Times New Roman" w:cs="Times New Roman"/>
          <w:sz w:val="28"/>
          <w:szCs w:val="28"/>
        </w:rPr>
        <w:t xml:space="preserve"> </w:t>
      </w:r>
      <w:r w:rsidRPr="00DE190E">
        <w:rPr>
          <w:rFonts w:ascii="Times New Roman" w:hAnsi="Times New Roman" w:cs="Times New Roman"/>
          <w:sz w:val="28"/>
          <w:szCs w:val="28"/>
        </w:rPr>
        <w:t>ритмические упражнения проводятся на всех занятиях, включаются во все режимные моменты.</w:t>
      </w:r>
    </w:p>
    <w:p w:rsidR="00B32E9C" w:rsidRDefault="00B32E9C" w:rsidP="00127FEC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5D1E" w:rsidRDefault="00472DA0" w:rsidP="00127FEC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какие </w:t>
      </w:r>
      <w:r w:rsidR="00B32E9C">
        <w:rPr>
          <w:rFonts w:ascii="Times New Roman" w:hAnsi="Times New Roman" w:cs="Times New Roman"/>
          <w:sz w:val="28"/>
          <w:szCs w:val="28"/>
        </w:rPr>
        <w:t>приемы  применяет</w:t>
      </w:r>
      <w:r>
        <w:rPr>
          <w:rFonts w:ascii="Times New Roman" w:hAnsi="Times New Roman" w:cs="Times New Roman"/>
          <w:sz w:val="28"/>
          <w:szCs w:val="28"/>
        </w:rPr>
        <w:t xml:space="preserve"> для развития темпо</w:t>
      </w:r>
      <w:r w:rsidR="0021143C">
        <w:rPr>
          <w:rFonts w:ascii="Times New Roman" w:hAnsi="Times New Roman" w:cs="Times New Roman"/>
          <w:sz w:val="28"/>
          <w:szCs w:val="28"/>
        </w:rPr>
        <w:t xml:space="preserve"> </w:t>
      </w:r>
      <w:r w:rsidR="00B32E9C">
        <w:rPr>
          <w:rFonts w:ascii="Times New Roman" w:hAnsi="Times New Roman" w:cs="Times New Roman"/>
          <w:sz w:val="28"/>
          <w:szCs w:val="28"/>
        </w:rPr>
        <w:t>- ритмического компонента моя коллега, инструктор по физической культуре Ефремова Светлана Николаевна.</w:t>
      </w:r>
      <w:r w:rsidR="00CB0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C75" w:rsidRPr="00DC5D1E" w:rsidRDefault="00CB07D7" w:rsidP="00127FEC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C5D1E">
        <w:rPr>
          <w:rFonts w:ascii="Times New Roman" w:hAnsi="Times New Roman" w:cs="Times New Roman"/>
          <w:b/>
          <w:i/>
          <w:sz w:val="28"/>
          <w:szCs w:val="28"/>
          <w:u w:val="single"/>
        </w:rPr>
        <w:t>(Выступление детей на степах).</w:t>
      </w:r>
    </w:p>
    <w:p w:rsidR="00731407" w:rsidRDefault="00731407" w:rsidP="0065522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5225" w:rsidRPr="00352925" w:rsidRDefault="00655225" w:rsidP="0065522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2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 </w:t>
      </w:r>
      <w:r w:rsidR="00352925" w:rsidRPr="00352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Pr="00352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( Фото работы над слоговой структурой речи)</w:t>
      </w:r>
    </w:p>
    <w:p w:rsidR="00731407" w:rsidRPr="00352925" w:rsidRDefault="00731407" w:rsidP="0073140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2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работе над слоговой структурой речи на фронтальных занятиях темпо - ритмический компонент развиваю в играх с конструктором « Лего», </w:t>
      </w:r>
    </w:p>
    <w:p w:rsidR="00731407" w:rsidRPr="00352925" w:rsidRDefault="00731407" w:rsidP="0073140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2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Прошагай слово», «Заполни ритмический ряд» и другие.</w:t>
      </w:r>
    </w:p>
    <w:p w:rsidR="00655225" w:rsidRPr="00352925" w:rsidRDefault="00655225" w:rsidP="00DE19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07DF" w:rsidRPr="002713F7" w:rsidRDefault="004307DF" w:rsidP="004307D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713F7">
        <w:rPr>
          <w:rFonts w:ascii="Times New Roman" w:hAnsi="Times New Roman" w:cs="Times New Roman"/>
          <w:sz w:val="28"/>
          <w:szCs w:val="28"/>
        </w:rPr>
        <w:t xml:space="preserve">– </w:t>
      </w:r>
      <w:r w:rsidRPr="002713F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 ладошками: ( 5 участников).</w:t>
      </w:r>
    </w:p>
    <w:p w:rsidR="00036C32" w:rsidRPr="00452389" w:rsidRDefault="004307DF" w:rsidP="004307D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коллеги, посмотрите, у кого карточки с</w:t>
      </w:r>
      <w:r w:rsidR="00036C32" w:rsidRPr="00452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заданием под </w:t>
      </w:r>
      <w:r w:rsidRPr="00452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3? </w:t>
      </w:r>
    </w:p>
    <w:p w:rsidR="00036C32" w:rsidRPr="00452389" w:rsidRDefault="00AE4BE9" w:rsidP="004307D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389">
        <w:rPr>
          <w:rFonts w:ascii="Times New Roman" w:hAnsi="Times New Roman"/>
          <w:sz w:val="28"/>
          <w:szCs w:val="28"/>
        </w:rPr>
        <w:t>- Для формирования чувства ритма у детей предлагаю воспроизвести слоги с серией акцентированных ударов, где большая капля</w:t>
      </w:r>
      <w:r w:rsidR="004A44AF" w:rsidRPr="00452389">
        <w:rPr>
          <w:rFonts w:ascii="Times New Roman" w:hAnsi="Times New Roman"/>
          <w:sz w:val="28"/>
          <w:szCs w:val="28"/>
        </w:rPr>
        <w:t xml:space="preserve"> – </w:t>
      </w:r>
      <w:r w:rsidRPr="00452389">
        <w:rPr>
          <w:rFonts w:ascii="Times New Roman" w:hAnsi="Times New Roman"/>
          <w:sz w:val="28"/>
          <w:szCs w:val="28"/>
        </w:rPr>
        <w:t>обозначает</w:t>
      </w:r>
      <w:r w:rsidR="004A44AF" w:rsidRPr="00452389">
        <w:rPr>
          <w:rFonts w:ascii="Times New Roman" w:hAnsi="Times New Roman"/>
          <w:sz w:val="28"/>
          <w:szCs w:val="28"/>
        </w:rPr>
        <w:t xml:space="preserve"> громко, маленькая тихо.</w:t>
      </w:r>
      <w:r w:rsidRPr="00452389">
        <w:rPr>
          <w:rFonts w:ascii="Times New Roman" w:hAnsi="Times New Roman"/>
          <w:sz w:val="28"/>
          <w:szCs w:val="28"/>
        </w:rPr>
        <w:t xml:space="preserve"> </w:t>
      </w:r>
    </w:p>
    <w:p w:rsidR="004307DF" w:rsidRPr="00452389" w:rsidRDefault="004307DF" w:rsidP="004307DF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2389">
        <w:rPr>
          <w:rFonts w:ascii="Times New Roman" w:hAnsi="Times New Roman" w:cs="Times New Roman"/>
          <w:b/>
          <w:i/>
          <w:sz w:val="28"/>
          <w:szCs w:val="28"/>
        </w:rPr>
        <w:t>Задание 1 участнику:</w:t>
      </w:r>
    </w:p>
    <w:p w:rsidR="00352925" w:rsidRPr="00824D71" w:rsidRDefault="004307DF" w:rsidP="006B39B8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2389">
        <w:rPr>
          <w:rFonts w:ascii="Times New Roman" w:hAnsi="Times New Roman" w:cs="Times New Roman"/>
          <w:sz w:val="28"/>
          <w:szCs w:val="28"/>
        </w:rPr>
        <w:t>- Проговори слоги со звуком « Р» громко- тихо в соответствии с ритмическим рядом.</w:t>
      </w:r>
    </w:p>
    <w:p w:rsidR="004A44AF" w:rsidRPr="00452389" w:rsidRDefault="004A44AF" w:rsidP="006B39B8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238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- </w:t>
      </w:r>
      <w:r w:rsidRPr="00452389">
        <w:rPr>
          <w:rFonts w:ascii="Times New Roman" w:hAnsi="Times New Roman" w:cs="Times New Roman"/>
          <w:sz w:val="28"/>
          <w:szCs w:val="28"/>
        </w:rPr>
        <w:t xml:space="preserve">Для формирования умений и навыков изменять темп речи, предлагаю детям проговорить в разном темпе. Например: медленно как улитка, умеренно как ежик и быстро как зайчик. </w:t>
      </w:r>
    </w:p>
    <w:p w:rsidR="006B39B8" w:rsidRPr="00452389" w:rsidRDefault="004307DF" w:rsidP="006B39B8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2389">
        <w:rPr>
          <w:rFonts w:ascii="Times New Roman" w:hAnsi="Times New Roman" w:cs="Times New Roman"/>
          <w:b/>
          <w:i/>
          <w:sz w:val="28"/>
          <w:szCs w:val="28"/>
        </w:rPr>
        <w:t>Задание 2</w:t>
      </w:r>
      <w:r w:rsidR="006B39B8" w:rsidRPr="00452389">
        <w:rPr>
          <w:rFonts w:ascii="Times New Roman" w:hAnsi="Times New Roman" w:cs="Times New Roman"/>
          <w:b/>
          <w:i/>
          <w:sz w:val="28"/>
          <w:szCs w:val="28"/>
        </w:rPr>
        <w:t xml:space="preserve"> участнику:</w:t>
      </w:r>
    </w:p>
    <w:p w:rsidR="0021143C" w:rsidRPr="00452389" w:rsidRDefault="0021143C" w:rsidP="006B39B8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2389">
        <w:rPr>
          <w:rFonts w:ascii="Times New Roman" w:hAnsi="Times New Roman" w:cs="Times New Roman"/>
          <w:sz w:val="28"/>
          <w:szCs w:val="28"/>
        </w:rPr>
        <w:t xml:space="preserve">-Проговори скороговорку </w:t>
      </w:r>
      <w:r w:rsidR="00352925" w:rsidRPr="00452389">
        <w:rPr>
          <w:rFonts w:ascii="Times New Roman" w:hAnsi="Times New Roman" w:cs="Times New Roman"/>
          <w:sz w:val="28"/>
          <w:szCs w:val="28"/>
        </w:rPr>
        <w:t>быстро, как зайчик:</w:t>
      </w:r>
    </w:p>
    <w:p w:rsidR="00A55608" w:rsidRPr="00452389" w:rsidRDefault="00A14D01" w:rsidP="00A55608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2389">
        <w:rPr>
          <w:rFonts w:ascii="Times New Roman" w:hAnsi="Times New Roman" w:cs="Times New Roman"/>
          <w:sz w:val="28"/>
          <w:szCs w:val="28"/>
        </w:rPr>
        <w:t>«</w:t>
      </w:r>
      <w:r w:rsidR="00A55608" w:rsidRPr="00452389">
        <w:rPr>
          <w:rFonts w:ascii="Times New Roman" w:hAnsi="Times New Roman" w:cs="Times New Roman"/>
          <w:sz w:val="28"/>
          <w:szCs w:val="28"/>
        </w:rPr>
        <w:t>Плюшевому мишке Даша штопает штанишки</w:t>
      </w:r>
      <w:r w:rsidRPr="00452389">
        <w:rPr>
          <w:rFonts w:ascii="Times New Roman" w:hAnsi="Times New Roman" w:cs="Times New Roman"/>
          <w:sz w:val="28"/>
          <w:szCs w:val="28"/>
        </w:rPr>
        <w:t>»</w:t>
      </w:r>
      <w:r w:rsidR="00A55608" w:rsidRPr="00452389">
        <w:rPr>
          <w:rFonts w:ascii="Times New Roman" w:hAnsi="Times New Roman" w:cs="Times New Roman"/>
          <w:sz w:val="28"/>
          <w:szCs w:val="28"/>
        </w:rPr>
        <w:t>.</w:t>
      </w:r>
    </w:p>
    <w:p w:rsidR="00AE4BE9" w:rsidRDefault="00352925" w:rsidP="00AE4BE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E4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 мы с Вами проведем работу по слоговой структуре речи.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знают, что карточка-это слово, а стрелочка-слог.</w:t>
      </w:r>
    </w:p>
    <w:p w:rsidR="00A55608" w:rsidRPr="002713F7" w:rsidRDefault="004307DF" w:rsidP="00A55608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13F7">
        <w:rPr>
          <w:rFonts w:ascii="Times New Roman" w:hAnsi="Times New Roman" w:cs="Times New Roman"/>
          <w:b/>
          <w:i/>
          <w:sz w:val="28"/>
          <w:szCs w:val="28"/>
        </w:rPr>
        <w:t xml:space="preserve">Задание 3 </w:t>
      </w:r>
      <w:r w:rsidR="00A55608" w:rsidRPr="002713F7">
        <w:rPr>
          <w:rFonts w:ascii="Times New Roman" w:hAnsi="Times New Roman" w:cs="Times New Roman"/>
          <w:b/>
          <w:i/>
          <w:sz w:val="28"/>
          <w:szCs w:val="28"/>
        </w:rPr>
        <w:t xml:space="preserve"> участнику:</w:t>
      </w:r>
    </w:p>
    <w:p w:rsidR="00A55608" w:rsidRPr="002713F7" w:rsidRDefault="00A55608" w:rsidP="00A55608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13F7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2713F7">
        <w:rPr>
          <w:rFonts w:ascii="Times New Roman" w:hAnsi="Times New Roman" w:cs="Times New Roman"/>
          <w:sz w:val="28"/>
          <w:szCs w:val="28"/>
        </w:rPr>
        <w:t>Прохлопай скороговорку и составь ритмический ряд</w:t>
      </w:r>
      <w:r w:rsidR="00A14D01" w:rsidRPr="002713F7">
        <w:rPr>
          <w:rFonts w:ascii="Times New Roman" w:hAnsi="Times New Roman" w:cs="Times New Roman"/>
          <w:sz w:val="28"/>
          <w:szCs w:val="28"/>
        </w:rPr>
        <w:t>:</w:t>
      </w:r>
    </w:p>
    <w:p w:rsidR="00A14D01" w:rsidRPr="002713F7" w:rsidRDefault="00A14D01" w:rsidP="00A14D01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13F7">
        <w:rPr>
          <w:rFonts w:ascii="Times New Roman" w:hAnsi="Times New Roman" w:cs="Times New Roman"/>
          <w:sz w:val="28"/>
          <w:szCs w:val="28"/>
        </w:rPr>
        <w:t>«Плюшевому мишке Даша штопает штанишки».</w:t>
      </w:r>
    </w:p>
    <w:p w:rsidR="00A55608" w:rsidRPr="002713F7" w:rsidRDefault="004307DF" w:rsidP="00A55608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13F7">
        <w:rPr>
          <w:rFonts w:ascii="Times New Roman" w:hAnsi="Times New Roman" w:cs="Times New Roman"/>
          <w:b/>
          <w:i/>
          <w:sz w:val="28"/>
          <w:szCs w:val="28"/>
        </w:rPr>
        <w:t xml:space="preserve">Задание 4 </w:t>
      </w:r>
      <w:r w:rsidR="00A55608" w:rsidRPr="002713F7">
        <w:rPr>
          <w:rFonts w:ascii="Times New Roman" w:hAnsi="Times New Roman" w:cs="Times New Roman"/>
          <w:b/>
          <w:i/>
          <w:sz w:val="28"/>
          <w:szCs w:val="28"/>
        </w:rPr>
        <w:t xml:space="preserve"> участник</w:t>
      </w:r>
      <w:r w:rsidR="0011671E" w:rsidRPr="002713F7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A55608" w:rsidRPr="002713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55608" w:rsidRPr="002713F7" w:rsidRDefault="00A55608" w:rsidP="006B39B8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13F7">
        <w:rPr>
          <w:rFonts w:ascii="Times New Roman" w:hAnsi="Times New Roman" w:cs="Times New Roman"/>
          <w:sz w:val="28"/>
          <w:szCs w:val="28"/>
        </w:rPr>
        <w:t xml:space="preserve">- </w:t>
      </w:r>
      <w:r w:rsidR="00A14D01" w:rsidRPr="002713F7">
        <w:rPr>
          <w:rFonts w:ascii="Times New Roman" w:hAnsi="Times New Roman" w:cs="Times New Roman"/>
          <w:sz w:val="28"/>
          <w:szCs w:val="28"/>
        </w:rPr>
        <w:t>Перед Вами картинки по лексической теме « Насекомые»</w:t>
      </w:r>
    </w:p>
    <w:p w:rsidR="00A14D01" w:rsidRPr="002713F7" w:rsidRDefault="00A14D01" w:rsidP="006B39B8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13F7">
        <w:rPr>
          <w:rFonts w:ascii="Times New Roman" w:hAnsi="Times New Roman" w:cs="Times New Roman"/>
          <w:sz w:val="28"/>
          <w:szCs w:val="28"/>
        </w:rPr>
        <w:t>Прохлопайте каждое слово и выложите ритмический ряд.</w:t>
      </w:r>
    </w:p>
    <w:p w:rsidR="00A14D01" w:rsidRPr="002713F7" w:rsidRDefault="00F315A7" w:rsidP="00A14D01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13F7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4307DF" w:rsidRPr="002713F7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 w:rsidR="00A14D01" w:rsidRPr="002713F7">
        <w:rPr>
          <w:rFonts w:ascii="Times New Roman" w:hAnsi="Times New Roman" w:cs="Times New Roman"/>
          <w:b/>
          <w:i/>
          <w:sz w:val="28"/>
          <w:szCs w:val="28"/>
        </w:rPr>
        <w:t>участнику:</w:t>
      </w:r>
    </w:p>
    <w:p w:rsidR="00A14D01" w:rsidRPr="002713F7" w:rsidRDefault="00A14D01" w:rsidP="00A14D01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13F7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2713F7">
        <w:rPr>
          <w:rFonts w:ascii="Times New Roman" w:hAnsi="Times New Roman" w:cs="Times New Roman"/>
          <w:sz w:val="28"/>
          <w:szCs w:val="28"/>
        </w:rPr>
        <w:t>Перед Вами</w:t>
      </w:r>
      <w:r w:rsidRPr="002713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13F7">
        <w:rPr>
          <w:rFonts w:ascii="Times New Roman" w:hAnsi="Times New Roman" w:cs="Times New Roman"/>
          <w:sz w:val="28"/>
          <w:szCs w:val="28"/>
        </w:rPr>
        <w:t xml:space="preserve">ритмический ряд. Выложите картинки </w:t>
      </w:r>
      <w:r w:rsidR="00352925">
        <w:rPr>
          <w:rFonts w:ascii="Times New Roman" w:hAnsi="Times New Roman" w:cs="Times New Roman"/>
          <w:sz w:val="28"/>
          <w:szCs w:val="28"/>
        </w:rPr>
        <w:t xml:space="preserve">насекомых </w:t>
      </w:r>
      <w:r w:rsidRPr="002713F7">
        <w:rPr>
          <w:rFonts w:ascii="Times New Roman" w:hAnsi="Times New Roman" w:cs="Times New Roman"/>
          <w:sz w:val="28"/>
          <w:szCs w:val="28"/>
        </w:rPr>
        <w:t>в соответствии этому ряду. Проговорите слова, отстукивая каждым пальцем нужное слово.</w:t>
      </w:r>
    </w:p>
    <w:p w:rsidR="0041789A" w:rsidRDefault="0041789A" w:rsidP="006B39B8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5608" w:rsidRDefault="0041789A" w:rsidP="006B39B8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5A7">
        <w:rPr>
          <w:rFonts w:ascii="Times New Roman" w:hAnsi="Times New Roman" w:cs="Times New Roman"/>
          <w:b/>
          <w:sz w:val="28"/>
          <w:szCs w:val="28"/>
          <w:u w:val="single"/>
        </w:rPr>
        <w:t>Игра с залом:</w:t>
      </w:r>
      <w:r>
        <w:rPr>
          <w:rFonts w:ascii="Times New Roman" w:hAnsi="Times New Roman" w:cs="Times New Roman"/>
          <w:b/>
          <w:sz w:val="28"/>
          <w:szCs w:val="28"/>
        </w:rPr>
        <w:t xml:space="preserve"> ( 8 человек)</w:t>
      </w:r>
    </w:p>
    <w:p w:rsidR="00F315A7" w:rsidRPr="007976C1" w:rsidRDefault="00F315A7" w:rsidP="0029308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76C1">
        <w:rPr>
          <w:rFonts w:ascii="Times New Roman" w:hAnsi="Times New Roman" w:cs="Times New Roman"/>
          <w:sz w:val="28"/>
          <w:szCs w:val="28"/>
        </w:rPr>
        <w:t>Уважаемые коллеги, предлагаю выйт</w:t>
      </w:r>
      <w:r w:rsidR="007976C1" w:rsidRPr="007976C1">
        <w:rPr>
          <w:rFonts w:ascii="Times New Roman" w:hAnsi="Times New Roman" w:cs="Times New Roman"/>
          <w:sz w:val="28"/>
          <w:szCs w:val="28"/>
        </w:rPr>
        <w:t xml:space="preserve">и </w:t>
      </w:r>
      <w:r w:rsidRPr="007976C1">
        <w:rPr>
          <w:rFonts w:ascii="Times New Roman" w:hAnsi="Times New Roman" w:cs="Times New Roman"/>
          <w:sz w:val="28"/>
          <w:szCs w:val="28"/>
        </w:rPr>
        <w:t xml:space="preserve"> 8 </w:t>
      </w:r>
      <w:r w:rsidR="007976C1" w:rsidRPr="007976C1">
        <w:rPr>
          <w:rFonts w:ascii="Times New Roman" w:hAnsi="Times New Roman" w:cs="Times New Roman"/>
          <w:sz w:val="28"/>
          <w:szCs w:val="28"/>
        </w:rPr>
        <w:t>человек</w:t>
      </w:r>
      <w:r w:rsidR="00352925">
        <w:rPr>
          <w:rFonts w:ascii="Times New Roman" w:hAnsi="Times New Roman" w:cs="Times New Roman"/>
          <w:sz w:val="28"/>
          <w:szCs w:val="28"/>
        </w:rPr>
        <w:t>,</w:t>
      </w:r>
      <w:r w:rsidR="00293083">
        <w:rPr>
          <w:rFonts w:ascii="Times New Roman" w:hAnsi="Times New Roman" w:cs="Times New Roman"/>
          <w:sz w:val="28"/>
          <w:szCs w:val="28"/>
        </w:rPr>
        <w:t xml:space="preserve"> чтобы убедиться во взаимосвязи </w:t>
      </w:r>
      <w:r w:rsidR="00293083" w:rsidRPr="007904F3">
        <w:rPr>
          <w:rFonts w:ascii="Times New Roman" w:hAnsi="Times New Roman" w:cs="Times New Roman"/>
          <w:sz w:val="28"/>
          <w:szCs w:val="28"/>
          <w:lang w:eastAsia="ru-RU"/>
        </w:rPr>
        <w:t>двигательных реакций с восприятием </w:t>
      </w:r>
      <w:r w:rsidR="00293083" w:rsidRPr="00D17AB5">
        <w:rPr>
          <w:rFonts w:ascii="Times New Roman" w:hAnsi="Times New Roman" w:cs="Times New Roman"/>
          <w:sz w:val="28"/>
          <w:szCs w:val="28"/>
          <w:lang w:eastAsia="ru-RU"/>
        </w:rPr>
        <w:t xml:space="preserve">темпа и </w:t>
      </w:r>
      <w:r w:rsidR="00293083" w:rsidRPr="00D17AB5">
        <w:rPr>
          <w:rFonts w:ascii="Times New Roman" w:hAnsi="Times New Roman" w:cs="Times New Roman"/>
          <w:bCs/>
          <w:sz w:val="28"/>
          <w:szCs w:val="28"/>
          <w:lang w:eastAsia="ru-RU"/>
        </w:rPr>
        <w:t>ритма</w:t>
      </w:r>
      <w:r w:rsidR="00293083" w:rsidRPr="00D17AB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789A" w:rsidRPr="00D17AB5" w:rsidRDefault="0041789A" w:rsidP="0041789A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7904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Игра 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«Беру-дарю</w:t>
      </w:r>
      <w:r w:rsidRPr="00D17AB5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Pr="00D17AB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1789A" w:rsidRPr="007904F3" w:rsidRDefault="0041789A" w:rsidP="0041789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04F3">
        <w:rPr>
          <w:rFonts w:ascii="Times New Roman" w:hAnsi="Times New Roman" w:cs="Times New Roman"/>
          <w:sz w:val="28"/>
          <w:szCs w:val="28"/>
          <w:lang w:eastAsia="ru-RU"/>
        </w:rPr>
        <w:t>- Сейчас мы буде</w:t>
      </w:r>
      <w:r>
        <w:rPr>
          <w:rFonts w:ascii="Times New Roman" w:hAnsi="Times New Roman" w:cs="Times New Roman"/>
          <w:sz w:val="28"/>
          <w:szCs w:val="28"/>
          <w:lang w:eastAsia="ru-RU"/>
        </w:rPr>
        <w:t>м передавать по кругу цветок</w:t>
      </w:r>
      <w:r w:rsidRPr="007904F3">
        <w:rPr>
          <w:rFonts w:ascii="Times New Roman" w:hAnsi="Times New Roman" w:cs="Times New Roman"/>
          <w:sz w:val="28"/>
          <w:szCs w:val="28"/>
          <w:lang w:eastAsia="ru-RU"/>
        </w:rPr>
        <w:t xml:space="preserve"> правой рукой, при этом произносить слова </w:t>
      </w:r>
      <w:r w:rsidRPr="00A6674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«беру-дарю»(1 круг)</w:t>
      </w:r>
      <w:r w:rsidRPr="007904F3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904F3">
        <w:rPr>
          <w:rFonts w:ascii="Times New Roman" w:hAnsi="Times New Roman" w:cs="Times New Roman"/>
          <w:sz w:val="28"/>
          <w:szCs w:val="28"/>
          <w:lang w:eastAsia="ru-RU"/>
        </w:rPr>
        <w:t>Не трудно?</w:t>
      </w:r>
    </w:p>
    <w:p w:rsidR="0041789A" w:rsidRDefault="0041789A" w:rsidP="00DC5D1E">
      <w:pPr>
        <w:pStyle w:val="ac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1789A">
        <w:rPr>
          <w:rFonts w:ascii="Times New Roman" w:hAnsi="Times New Roman" w:cs="Times New Roman"/>
          <w:i/>
          <w:sz w:val="28"/>
          <w:szCs w:val="28"/>
          <w:lang w:eastAsia="ru-RU"/>
        </w:rPr>
        <w:t>Усложним нашу игру</w:t>
      </w:r>
      <w:r w:rsidRPr="007904F3">
        <w:rPr>
          <w:rFonts w:ascii="Times New Roman" w:hAnsi="Times New Roman" w:cs="Times New Roman"/>
          <w:sz w:val="28"/>
          <w:szCs w:val="28"/>
          <w:lang w:eastAsia="ru-RU"/>
        </w:rPr>
        <w:t>, теперь буде</w:t>
      </w:r>
      <w:r>
        <w:rPr>
          <w:rFonts w:ascii="Times New Roman" w:hAnsi="Times New Roman" w:cs="Times New Roman"/>
          <w:sz w:val="28"/>
          <w:szCs w:val="28"/>
          <w:lang w:eastAsia="ru-RU"/>
        </w:rPr>
        <w:t>м передавать цветок обеими руками. Берём цветок</w:t>
      </w:r>
      <w:r w:rsidRPr="007904F3">
        <w:rPr>
          <w:rFonts w:ascii="Times New Roman" w:hAnsi="Times New Roman" w:cs="Times New Roman"/>
          <w:sz w:val="28"/>
          <w:szCs w:val="28"/>
          <w:lang w:eastAsia="ru-RU"/>
        </w:rPr>
        <w:t xml:space="preserve"> левой рукой,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перекладываем в правую и передаё</w:t>
      </w:r>
      <w:r w:rsidRPr="007904F3">
        <w:rPr>
          <w:rFonts w:ascii="Times New Roman" w:hAnsi="Times New Roman" w:cs="Times New Roman"/>
          <w:sz w:val="28"/>
          <w:szCs w:val="28"/>
          <w:lang w:eastAsia="ru-RU"/>
        </w:rPr>
        <w:t xml:space="preserve">м соседу справа. А 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это время </w:t>
      </w:r>
      <w:r w:rsidRPr="007904F3">
        <w:rPr>
          <w:rFonts w:ascii="Times New Roman" w:hAnsi="Times New Roman" w:cs="Times New Roman"/>
          <w:sz w:val="28"/>
          <w:szCs w:val="28"/>
          <w:lang w:eastAsia="ru-RU"/>
        </w:rPr>
        <w:t>буду читать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русскую народную потешку:</w:t>
      </w:r>
      <w:r w:rsidRPr="007904F3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«Семейка</w:t>
      </w:r>
      <w:r w:rsidRPr="00A6674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A667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6674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(проигрываем в новом варианте 2 круг)</w:t>
      </w:r>
      <w:r w:rsidRPr="00A667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789A" w:rsidRDefault="0041789A" w:rsidP="00DC5D1E">
      <w:pPr>
        <w:pStyle w:val="ac"/>
        <w:rPr>
          <w:rFonts w:ascii="Times New Roman" w:hAnsi="Times New Roman" w:cs="Times New Roman"/>
          <w:i/>
          <w:color w:val="030303"/>
          <w:sz w:val="28"/>
          <w:szCs w:val="28"/>
        </w:rPr>
      </w:pPr>
      <w:r w:rsidRPr="00AD4F11">
        <w:rPr>
          <w:rFonts w:ascii="Times New Roman" w:hAnsi="Times New Roman" w:cs="Times New Roman"/>
          <w:i/>
          <w:color w:val="030303"/>
          <w:sz w:val="28"/>
          <w:szCs w:val="28"/>
        </w:rPr>
        <w:t>Как у деда Ермолая -</w:t>
      </w:r>
      <w:r w:rsidRPr="00AD4F11">
        <w:rPr>
          <w:rFonts w:ascii="Times New Roman" w:hAnsi="Times New Roman" w:cs="Times New Roman"/>
          <w:i/>
          <w:color w:val="030303"/>
          <w:sz w:val="28"/>
          <w:szCs w:val="28"/>
        </w:rPr>
        <w:br/>
        <w:t>Вся семейка небольшая:</w:t>
      </w:r>
      <w:r w:rsidRPr="00AD4F11">
        <w:rPr>
          <w:rFonts w:ascii="Times New Roman" w:hAnsi="Times New Roman" w:cs="Times New Roman"/>
          <w:i/>
          <w:color w:val="030303"/>
          <w:sz w:val="28"/>
          <w:szCs w:val="28"/>
        </w:rPr>
        <w:br/>
        <w:t>Только сам да сама,</w:t>
      </w:r>
      <w:r w:rsidRPr="00AD4F11">
        <w:rPr>
          <w:rFonts w:ascii="Times New Roman" w:hAnsi="Times New Roman" w:cs="Times New Roman"/>
          <w:i/>
          <w:color w:val="030303"/>
          <w:sz w:val="28"/>
          <w:szCs w:val="28"/>
        </w:rPr>
        <w:br/>
        <w:t>Только кум да кума,</w:t>
      </w:r>
      <w:r w:rsidRPr="00AD4F11">
        <w:rPr>
          <w:rFonts w:ascii="Times New Roman" w:hAnsi="Times New Roman" w:cs="Times New Roman"/>
          <w:i/>
          <w:color w:val="030303"/>
          <w:sz w:val="28"/>
          <w:szCs w:val="28"/>
        </w:rPr>
        <w:br/>
        <w:t>Да два сына с усами,</w:t>
      </w:r>
      <w:r w:rsidRPr="00AD4F11">
        <w:rPr>
          <w:rFonts w:ascii="Times New Roman" w:hAnsi="Times New Roman" w:cs="Times New Roman"/>
          <w:i/>
          <w:color w:val="030303"/>
          <w:sz w:val="28"/>
          <w:szCs w:val="28"/>
        </w:rPr>
        <w:br/>
        <w:t>Да две дочери с коса́ми,</w:t>
      </w:r>
      <w:r w:rsidRPr="00AD4F11">
        <w:rPr>
          <w:rFonts w:ascii="Times New Roman" w:hAnsi="Times New Roman" w:cs="Times New Roman"/>
          <w:i/>
          <w:color w:val="030303"/>
          <w:sz w:val="28"/>
          <w:szCs w:val="28"/>
        </w:rPr>
        <w:br/>
        <w:t>Да две внучки на печи -</w:t>
      </w:r>
      <w:r w:rsidRPr="00AD4F11">
        <w:rPr>
          <w:rFonts w:ascii="Times New Roman" w:hAnsi="Times New Roman" w:cs="Times New Roman"/>
          <w:i/>
          <w:color w:val="030303"/>
          <w:sz w:val="28"/>
          <w:szCs w:val="28"/>
        </w:rPr>
        <w:br/>
        <w:t>Уплетают калачи!</w:t>
      </w:r>
    </w:p>
    <w:p w:rsidR="0041789A" w:rsidRPr="00AD4F11" w:rsidRDefault="0041789A" w:rsidP="00DC5D1E">
      <w:pPr>
        <w:pStyle w:val="ac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1789A" w:rsidRPr="00D17AB5" w:rsidRDefault="0041789A" w:rsidP="00DC5D1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904F3">
        <w:rPr>
          <w:rFonts w:ascii="Times New Roman" w:hAnsi="Times New Roman" w:cs="Times New Roman"/>
          <w:sz w:val="28"/>
          <w:szCs w:val="28"/>
          <w:lang w:eastAsia="ru-RU"/>
        </w:rPr>
        <w:t>Вот мы с вами убедились во взаимосвязи двигательных реакций с восприятием </w:t>
      </w:r>
      <w:r w:rsidRPr="00D17AB5">
        <w:rPr>
          <w:rFonts w:ascii="Times New Roman" w:hAnsi="Times New Roman" w:cs="Times New Roman"/>
          <w:sz w:val="28"/>
          <w:szCs w:val="28"/>
          <w:lang w:eastAsia="ru-RU"/>
        </w:rPr>
        <w:t xml:space="preserve">темпа и </w:t>
      </w:r>
      <w:r w:rsidRPr="00D17AB5">
        <w:rPr>
          <w:rFonts w:ascii="Times New Roman" w:hAnsi="Times New Roman" w:cs="Times New Roman"/>
          <w:bCs/>
          <w:sz w:val="28"/>
          <w:szCs w:val="28"/>
          <w:lang w:eastAsia="ru-RU"/>
        </w:rPr>
        <w:t>ритма</w:t>
      </w:r>
      <w:r w:rsidRPr="00D17AB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789A" w:rsidRPr="007904F3" w:rsidRDefault="0041789A" w:rsidP="00DC5D1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7904F3">
        <w:rPr>
          <w:rFonts w:ascii="Times New Roman" w:hAnsi="Times New Roman" w:cs="Times New Roman"/>
          <w:sz w:val="28"/>
          <w:szCs w:val="28"/>
          <w:lang w:eastAsia="ru-RU"/>
        </w:rPr>
        <w:t xml:space="preserve">Прошу вас пройти и сесть </w:t>
      </w:r>
      <w:r w:rsidRPr="007904F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 стулья</w:t>
      </w:r>
      <w:r w:rsidRPr="007904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789A" w:rsidRDefault="0041789A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43C" w:rsidRDefault="0021143C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C3858" w:rsidRDefault="003C3858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52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 </w:t>
      </w:r>
      <w:r w:rsidR="00CC7EC3" w:rsidRPr="00352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452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CC7E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</w:t>
      </w:r>
      <w:r w:rsidR="00CC7EC3" w:rsidRPr="006F5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Логическое ударение</w:t>
      </w:r>
      <w:r w:rsidR="00CC7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D6080D" w:rsidRDefault="00D6080D" w:rsidP="00DC5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3858" w:rsidRPr="006F56AE" w:rsidRDefault="00D6080D" w:rsidP="00DC5D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3C3858" w:rsidRPr="006F56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Логическое ударение -</w:t>
      </w:r>
      <w:r w:rsidR="003C3858" w:rsidRPr="006F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наиболее существенное выделение слова, с точки зрения ситуации речи, средство передачи смысловых отношений между словами. К. С. Станиславский называл логическое ударение «указательным пальцем», отмечающим самое главное слово в предложении.</w:t>
      </w:r>
    </w:p>
    <w:p w:rsidR="00DB028D" w:rsidRPr="00DB028D" w:rsidRDefault="00DB028D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6080D">
        <w:rPr>
          <w:rFonts w:ascii="Times New Roman" w:hAnsi="Times New Roman" w:cs="Times New Roman"/>
          <w:bCs/>
          <w:sz w:val="28"/>
          <w:szCs w:val="28"/>
          <w:u w:val="single"/>
        </w:rPr>
        <w:t>Цель работы над данным компонентом</w:t>
      </w:r>
      <w:r w:rsidRPr="00DB028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B028D">
        <w:rPr>
          <w:rFonts w:ascii="Times New Roman" w:hAnsi="Times New Roman" w:cs="Times New Roman"/>
          <w:sz w:val="28"/>
          <w:szCs w:val="28"/>
        </w:rPr>
        <w:t xml:space="preserve">развитие навыков восприятия и воспроизведения  логического ударения. </w:t>
      </w:r>
    </w:p>
    <w:p w:rsidR="00C24ABA" w:rsidRPr="00C24ABA" w:rsidRDefault="00C24ABA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ABA">
        <w:rPr>
          <w:rFonts w:ascii="Times New Roman" w:hAnsi="Times New Roman" w:cs="Times New Roman"/>
          <w:sz w:val="28"/>
          <w:szCs w:val="28"/>
        </w:rPr>
        <w:t>Формирование навыков воспроизведения логического ударения начинается с отработки способов выделения слов-носителей логического ударения в сопряженной и отраженной речи,</w:t>
      </w:r>
    </w:p>
    <w:p w:rsidR="00D6080D" w:rsidRPr="00352925" w:rsidRDefault="00D6080D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529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 с залом:</w:t>
      </w:r>
      <w:r w:rsidR="00081E0B" w:rsidRPr="003529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081E0B" w:rsidRPr="00352925" w:rsidRDefault="00081E0B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2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Дискуссия)</w:t>
      </w:r>
    </w:p>
    <w:p w:rsidR="00081E0B" w:rsidRPr="00452389" w:rsidRDefault="00081E0B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коллеги, я хочу чтобы вы поделились своим опытом работы над логическим ударением.</w:t>
      </w:r>
    </w:p>
    <w:p w:rsidR="00CC7EC3" w:rsidRPr="00452389" w:rsidRDefault="00C72C79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2389">
        <w:rPr>
          <w:rFonts w:ascii="Times New Roman" w:hAnsi="Times New Roman" w:cs="Times New Roman"/>
          <w:sz w:val="28"/>
          <w:szCs w:val="28"/>
        </w:rPr>
        <w:t>Д</w:t>
      </w:r>
      <w:r w:rsidR="00CC7EC3" w:rsidRPr="00452389">
        <w:rPr>
          <w:rFonts w:ascii="Times New Roman" w:hAnsi="Times New Roman" w:cs="Times New Roman"/>
          <w:sz w:val="28"/>
          <w:szCs w:val="28"/>
        </w:rPr>
        <w:t>л</w:t>
      </w:r>
      <w:r w:rsidRPr="00452389">
        <w:rPr>
          <w:rFonts w:ascii="Times New Roman" w:hAnsi="Times New Roman" w:cs="Times New Roman"/>
          <w:sz w:val="28"/>
          <w:szCs w:val="28"/>
        </w:rPr>
        <w:t>я развития логического ударения я применяю</w:t>
      </w:r>
      <w:r w:rsidR="00CC7EC3" w:rsidRPr="00452389">
        <w:rPr>
          <w:rFonts w:ascii="Times New Roman" w:hAnsi="Times New Roman" w:cs="Times New Roman"/>
          <w:sz w:val="28"/>
          <w:szCs w:val="28"/>
        </w:rPr>
        <w:t xml:space="preserve"> </w:t>
      </w:r>
      <w:r w:rsidRPr="00452389">
        <w:rPr>
          <w:rFonts w:ascii="Times New Roman" w:hAnsi="Times New Roman" w:cs="Times New Roman"/>
          <w:sz w:val="28"/>
          <w:szCs w:val="28"/>
        </w:rPr>
        <w:t>такие игры и упражнения:</w:t>
      </w:r>
    </w:p>
    <w:p w:rsidR="00C72C79" w:rsidRPr="00452389" w:rsidRDefault="00C72C79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2389">
        <w:rPr>
          <w:rFonts w:ascii="Times New Roman" w:hAnsi="Times New Roman" w:cs="Times New Roman"/>
          <w:sz w:val="28"/>
          <w:szCs w:val="28"/>
        </w:rPr>
        <w:t xml:space="preserve"> « Кто куда спрятался?», « Кому что нужно?», « Кто что ест», </w:t>
      </w:r>
      <w:r w:rsidR="00452389" w:rsidRPr="00452389">
        <w:rPr>
          <w:rFonts w:ascii="Times New Roman" w:hAnsi="Times New Roman" w:cs="Times New Roman"/>
          <w:sz w:val="28"/>
          <w:szCs w:val="28"/>
        </w:rPr>
        <w:t>« Кто</w:t>
      </w:r>
      <w:r w:rsidR="00452389">
        <w:rPr>
          <w:rFonts w:ascii="Times New Roman" w:hAnsi="Times New Roman" w:cs="Times New Roman"/>
          <w:sz w:val="28"/>
          <w:szCs w:val="28"/>
        </w:rPr>
        <w:t xml:space="preserve"> </w:t>
      </w:r>
      <w:r w:rsidR="00DE3603" w:rsidRPr="00452389">
        <w:rPr>
          <w:rFonts w:ascii="Times New Roman" w:hAnsi="Times New Roman" w:cs="Times New Roman"/>
          <w:sz w:val="28"/>
          <w:szCs w:val="28"/>
        </w:rPr>
        <w:t>где живет?»</w:t>
      </w:r>
      <w:r w:rsidR="00452389" w:rsidRPr="00452389">
        <w:rPr>
          <w:rFonts w:ascii="Times New Roman" w:hAnsi="Times New Roman" w:cs="Times New Roman"/>
          <w:sz w:val="28"/>
          <w:szCs w:val="28"/>
        </w:rPr>
        <w:t>,</w:t>
      </w:r>
      <w:r w:rsidR="00DE3603" w:rsidRPr="00452389">
        <w:rPr>
          <w:rFonts w:ascii="Times New Roman" w:hAnsi="Times New Roman" w:cs="Times New Roman"/>
          <w:sz w:val="28"/>
          <w:szCs w:val="28"/>
        </w:rPr>
        <w:t xml:space="preserve"> </w:t>
      </w:r>
      <w:r w:rsidR="00452389" w:rsidRPr="00452389">
        <w:rPr>
          <w:rFonts w:ascii="Times New Roman" w:hAnsi="Times New Roman" w:cs="Times New Roman"/>
          <w:sz w:val="28"/>
          <w:szCs w:val="28"/>
        </w:rPr>
        <w:t xml:space="preserve">« Кто пойдет в гости?», « Найди важное слово», </w:t>
      </w:r>
      <w:r w:rsidR="00DE3603" w:rsidRPr="00452389">
        <w:rPr>
          <w:rFonts w:ascii="Times New Roman" w:hAnsi="Times New Roman" w:cs="Times New Roman"/>
          <w:sz w:val="28"/>
          <w:szCs w:val="28"/>
        </w:rPr>
        <w:t>и дру</w:t>
      </w:r>
      <w:r w:rsidRPr="00452389">
        <w:rPr>
          <w:rFonts w:ascii="Times New Roman" w:hAnsi="Times New Roman" w:cs="Times New Roman"/>
          <w:sz w:val="28"/>
          <w:szCs w:val="28"/>
        </w:rPr>
        <w:t>гие.</w:t>
      </w:r>
      <w:r w:rsidR="00452389">
        <w:rPr>
          <w:rFonts w:ascii="Times New Roman" w:hAnsi="Times New Roman" w:cs="Times New Roman"/>
          <w:sz w:val="28"/>
          <w:szCs w:val="28"/>
        </w:rPr>
        <w:t xml:space="preserve"> Учу детей отвечать полным предложением, выделяя голосом важное слово.</w:t>
      </w:r>
    </w:p>
    <w:p w:rsidR="00D96CD1" w:rsidRPr="00452389" w:rsidRDefault="00D96CD1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1E0B" w:rsidRPr="00452389" w:rsidRDefault="00C72C79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52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 </w:t>
      </w:r>
      <w:r w:rsidR="00452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452389" w:rsidRPr="00452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D96CD1" w:rsidRPr="00452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Видео индивидуальной работы над логическим ударением)</w:t>
      </w:r>
    </w:p>
    <w:p w:rsidR="00D96CD1" w:rsidRPr="00452389" w:rsidRDefault="00DE3603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индивидуальных занятиях я применяю прием « Палец указка».</w:t>
      </w:r>
    </w:p>
    <w:p w:rsidR="00A62726" w:rsidRPr="00452389" w:rsidRDefault="00A62726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2726" w:rsidRPr="00452389" w:rsidRDefault="00081E0B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52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 </w:t>
      </w:r>
      <w:r w:rsidR="00452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452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23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( на слайде картинка: </w:t>
      </w:r>
      <w:r w:rsidRPr="00452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мартышки читают книжки</w:t>
      </w:r>
      <w:r w:rsidR="00D96CD1" w:rsidRPr="00452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4523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:rsidR="00D96CD1" w:rsidRPr="00452389" w:rsidRDefault="00D96CD1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Хочу предложить Вам, вместе поработать над этим компонентом.</w:t>
      </w:r>
    </w:p>
    <w:p w:rsidR="00D96CD1" w:rsidRPr="00452389" w:rsidRDefault="00D96CD1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523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(С ладошками)- </w:t>
      </w:r>
      <w:r w:rsidRPr="004523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 участников</w:t>
      </w:r>
    </w:p>
    <w:p w:rsidR="00081E0B" w:rsidRPr="00452389" w:rsidRDefault="00A62726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52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коллеги, посмотрите, у кого карточки с № 4?</w:t>
      </w:r>
      <w:r w:rsidR="00081E0B" w:rsidRPr="004523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96CD1" w:rsidRPr="004523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 w:rsidR="00D96CD1" w:rsidRPr="004523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 участников)</w:t>
      </w:r>
    </w:p>
    <w:p w:rsidR="00D6080D" w:rsidRPr="00452389" w:rsidRDefault="00D6080D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389">
        <w:rPr>
          <w:rFonts w:ascii="Times New Roman" w:hAnsi="Times New Roman" w:cs="Times New Roman"/>
          <w:b/>
          <w:i/>
          <w:sz w:val="28"/>
          <w:szCs w:val="28"/>
        </w:rPr>
        <w:t xml:space="preserve">Инструкция: </w:t>
      </w:r>
      <w:r w:rsidRPr="00452389">
        <w:rPr>
          <w:rFonts w:ascii="Times New Roman" w:hAnsi="Times New Roman" w:cs="Times New Roman"/>
          <w:sz w:val="28"/>
          <w:szCs w:val="28"/>
        </w:rPr>
        <w:t>Составьте предложение из 5 слов по картинке.</w:t>
      </w:r>
    </w:p>
    <w:p w:rsidR="00D6080D" w:rsidRPr="002053A1" w:rsidRDefault="00D6080D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2389">
        <w:rPr>
          <w:rFonts w:ascii="Times New Roman" w:hAnsi="Times New Roman" w:cs="Times New Roman"/>
          <w:b/>
          <w:sz w:val="28"/>
          <w:szCs w:val="28"/>
        </w:rPr>
        <w:t xml:space="preserve">Н-р: </w:t>
      </w:r>
      <w:r w:rsidRPr="00452389">
        <w:rPr>
          <w:rFonts w:ascii="Times New Roman" w:hAnsi="Times New Roman" w:cs="Times New Roman"/>
          <w:sz w:val="28"/>
          <w:szCs w:val="28"/>
        </w:rPr>
        <w:t>« Веселые</w:t>
      </w:r>
      <w:r w:rsidR="00CF39A0" w:rsidRPr="00452389">
        <w:rPr>
          <w:rFonts w:ascii="Times New Roman" w:hAnsi="Times New Roman" w:cs="Times New Roman"/>
          <w:sz w:val="28"/>
          <w:szCs w:val="28"/>
        </w:rPr>
        <w:t xml:space="preserve"> мартышки решили читать книжки» или « </w:t>
      </w:r>
      <w:r w:rsidR="00CF39A0" w:rsidRPr="002053A1">
        <w:rPr>
          <w:rFonts w:ascii="Times New Roman" w:hAnsi="Times New Roman" w:cs="Times New Roman"/>
          <w:sz w:val="28"/>
          <w:szCs w:val="28"/>
          <w:u w:val="single"/>
        </w:rPr>
        <w:t>Две веселые мартышки читают книжки»</w:t>
      </w:r>
    </w:p>
    <w:p w:rsidR="00D6080D" w:rsidRPr="00D75AC7" w:rsidRDefault="000D79C9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каждому</w:t>
      </w:r>
      <w:r w:rsidR="00D6080D" w:rsidRPr="00D75AC7">
        <w:rPr>
          <w:rFonts w:ascii="Times New Roman" w:hAnsi="Times New Roman" w:cs="Times New Roman"/>
          <w:b/>
          <w:i/>
          <w:sz w:val="28"/>
          <w:szCs w:val="28"/>
        </w:rPr>
        <w:t xml:space="preserve"> участнику:</w:t>
      </w:r>
    </w:p>
    <w:p w:rsidR="00D6080D" w:rsidRPr="00DE3603" w:rsidRDefault="000D79C9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3603">
        <w:rPr>
          <w:rFonts w:ascii="Times New Roman" w:hAnsi="Times New Roman" w:cs="Times New Roman"/>
          <w:sz w:val="28"/>
          <w:szCs w:val="28"/>
        </w:rPr>
        <w:t>Сначала з</w:t>
      </w:r>
      <w:r w:rsidR="00D75AC7" w:rsidRPr="00DE3603">
        <w:rPr>
          <w:rFonts w:ascii="Times New Roman" w:hAnsi="Times New Roman" w:cs="Times New Roman"/>
          <w:sz w:val="28"/>
          <w:szCs w:val="28"/>
        </w:rPr>
        <w:t xml:space="preserve">адайте вопрос, выделяя голосом </w:t>
      </w:r>
      <w:r w:rsidRPr="00DE3603">
        <w:rPr>
          <w:rFonts w:ascii="Times New Roman" w:hAnsi="Times New Roman" w:cs="Times New Roman"/>
          <w:sz w:val="28"/>
          <w:szCs w:val="28"/>
        </w:rPr>
        <w:t>то слово в предложении, где лежит пальчик указка.</w:t>
      </w:r>
    </w:p>
    <w:p w:rsidR="00D75AC7" w:rsidRPr="00DE3603" w:rsidRDefault="000D79C9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E3603">
        <w:rPr>
          <w:rFonts w:ascii="Times New Roman" w:hAnsi="Times New Roman" w:cs="Times New Roman"/>
          <w:sz w:val="28"/>
          <w:szCs w:val="28"/>
        </w:rPr>
        <w:t>Затем ответьте</w:t>
      </w:r>
      <w:r w:rsidR="005D1D90">
        <w:rPr>
          <w:rFonts w:ascii="Times New Roman" w:hAnsi="Times New Roman" w:cs="Times New Roman"/>
          <w:sz w:val="28"/>
          <w:szCs w:val="28"/>
        </w:rPr>
        <w:t xml:space="preserve"> на вопрос,</w:t>
      </w:r>
      <w:r w:rsidR="00D75AC7" w:rsidRPr="00DE3603">
        <w:rPr>
          <w:rFonts w:ascii="Times New Roman" w:hAnsi="Times New Roman" w:cs="Times New Roman"/>
          <w:sz w:val="28"/>
          <w:szCs w:val="28"/>
        </w:rPr>
        <w:t xml:space="preserve"> тем же предложением, выделяя голосом « важное слово»</w:t>
      </w:r>
      <w:r w:rsidR="008416DB" w:rsidRPr="00DE3603">
        <w:rPr>
          <w:rFonts w:ascii="Times New Roman" w:hAnsi="Times New Roman" w:cs="Times New Roman"/>
          <w:sz w:val="28"/>
          <w:szCs w:val="28"/>
        </w:rPr>
        <w:t xml:space="preserve"> </w:t>
      </w:r>
      <w:r w:rsidRPr="00DE3603">
        <w:rPr>
          <w:rFonts w:ascii="Times New Roman" w:hAnsi="Times New Roman" w:cs="Times New Roman"/>
          <w:sz w:val="28"/>
          <w:szCs w:val="28"/>
        </w:rPr>
        <w:t>где стоит пальчик указка.</w:t>
      </w:r>
    </w:p>
    <w:p w:rsidR="00DE3603" w:rsidRDefault="00DE3603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080D" w:rsidRPr="00CF39A0" w:rsidRDefault="00DE3603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39A0">
        <w:rPr>
          <w:rFonts w:ascii="Times New Roman" w:hAnsi="Times New Roman" w:cs="Times New Roman"/>
          <w:b/>
          <w:i/>
          <w:sz w:val="28"/>
          <w:szCs w:val="28"/>
        </w:rPr>
        <w:t>Комментарии:</w:t>
      </w:r>
    </w:p>
    <w:p w:rsidR="00352036" w:rsidRPr="00352036" w:rsidRDefault="00DE3603" w:rsidP="00DC5D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603">
        <w:rPr>
          <w:rFonts w:ascii="Times New Roman" w:hAnsi="Times New Roman" w:cs="Times New Roman"/>
          <w:sz w:val="28"/>
          <w:szCs w:val="28"/>
        </w:rPr>
        <w:t>Этот прием помогает ребенку определить и выделить голосом важное слово в предложении.</w:t>
      </w:r>
      <w:r w:rsidR="00352036" w:rsidRPr="003520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52036" w:rsidRPr="00352036">
        <w:rPr>
          <w:rFonts w:ascii="Times New Roman" w:hAnsi="Times New Roman" w:cs="Times New Roman"/>
          <w:bCs/>
          <w:iCs/>
          <w:sz w:val="28"/>
          <w:szCs w:val="28"/>
        </w:rPr>
        <w:t>Работу веду от простого к сложному. Сначала учу воспроизведению слога из цепочки слогов</w:t>
      </w:r>
      <w:r w:rsidR="00352036" w:rsidRPr="00352036">
        <w:rPr>
          <w:bCs/>
          <w:iCs/>
          <w:sz w:val="28"/>
          <w:szCs w:val="28"/>
        </w:rPr>
        <w:t xml:space="preserve"> </w:t>
      </w:r>
      <w:r w:rsidR="002053A1">
        <w:rPr>
          <w:rFonts w:ascii="Times New Roman" w:hAnsi="Times New Roman" w:cs="Times New Roman"/>
          <w:bCs/>
          <w:iCs/>
          <w:sz w:val="28"/>
          <w:szCs w:val="28"/>
        </w:rPr>
        <w:t>или слова из</w:t>
      </w:r>
      <w:r w:rsidR="00352036" w:rsidRPr="00352036">
        <w:rPr>
          <w:rFonts w:ascii="Times New Roman" w:hAnsi="Times New Roman" w:cs="Times New Roman"/>
          <w:bCs/>
          <w:iCs/>
          <w:sz w:val="28"/>
          <w:szCs w:val="28"/>
        </w:rPr>
        <w:t xml:space="preserve"> фразы с логическим ударением по образцу</w:t>
      </w:r>
      <w:r w:rsidR="00352036">
        <w:rPr>
          <w:rFonts w:ascii="Times New Roman" w:hAnsi="Times New Roman" w:cs="Times New Roman"/>
          <w:bCs/>
          <w:iCs/>
          <w:sz w:val="28"/>
          <w:szCs w:val="28"/>
        </w:rPr>
        <w:t xml:space="preserve">, затем </w:t>
      </w:r>
      <w:r w:rsidR="002053A1">
        <w:rPr>
          <w:rFonts w:ascii="Times New Roman" w:hAnsi="Times New Roman" w:cs="Times New Roman"/>
          <w:sz w:val="28"/>
          <w:szCs w:val="28"/>
        </w:rPr>
        <w:t>слова</w:t>
      </w:r>
      <w:r w:rsidR="00352036" w:rsidRPr="00352036">
        <w:rPr>
          <w:rFonts w:ascii="Times New Roman" w:hAnsi="Times New Roman" w:cs="Times New Roman"/>
          <w:sz w:val="28"/>
          <w:szCs w:val="28"/>
        </w:rPr>
        <w:t xml:space="preserve"> с логич</w:t>
      </w:r>
      <w:r w:rsidR="00352036">
        <w:rPr>
          <w:rFonts w:ascii="Times New Roman" w:hAnsi="Times New Roman" w:cs="Times New Roman"/>
          <w:sz w:val="28"/>
          <w:szCs w:val="28"/>
        </w:rPr>
        <w:t>еским ударением из чистоговорки,</w:t>
      </w:r>
    </w:p>
    <w:p w:rsidR="00DE3603" w:rsidRPr="00352036" w:rsidRDefault="00352036" w:rsidP="00DC5D1E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2036">
        <w:rPr>
          <w:rFonts w:ascii="Times New Roman" w:hAnsi="Times New Roman" w:cs="Times New Roman"/>
          <w:bCs/>
          <w:iCs/>
          <w:sz w:val="28"/>
          <w:szCs w:val="28"/>
        </w:rPr>
        <w:t>затем воспроизведение слова с логическим ударением в предложении</w:t>
      </w:r>
      <w:r w:rsidR="00CF39A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E6C75" w:rsidRPr="00352036" w:rsidRDefault="007E6C75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161B2" w:rsidRPr="0041789A" w:rsidRDefault="00792716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 </w:t>
      </w:r>
      <w:r w:rsidR="00205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41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CF3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DE190E" w:rsidRPr="0041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Тембр</w:t>
      </w:r>
      <w:r w:rsidR="00BE2BB3" w:rsidRPr="0041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интонация </w:t>
      </w:r>
      <w:r w:rsidR="00DE190E" w:rsidRPr="0041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голоса)</w:t>
      </w:r>
    </w:p>
    <w:p w:rsidR="001B5015" w:rsidRDefault="001B5015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9785A">
        <w:rPr>
          <w:rFonts w:ascii="Times New Roman" w:hAnsi="Times New Roman" w:cs="Times New Roman"/>
          <w:sz w:val="28"/>
          <w:szCs w:val="28"/>
        </w:rPr>
        <w:t xml:space="preserve">Человеческая речь обладает разнообразием </w:t>
      </w:r>
      <w:r w:rsidRPr="001B5015">
        <w:rPr>
          <w:rFonts w:ascii="Times New Roman" w:hAnsi="Times New Roman" w:cs="Times New Roman"/>
          <w:b/>
          <w:sz w:val="28"/>
          <w:szCs w:val="28"/>
        </w:rPr>
        <w:t>интонаций.</w:t>
      </w:r>
      <w:r w:rsidRPr="0039785A">
        <w:rPr>
          <w:rFonts w:ascii="Times New Roman" w:hAnsi="Times New Roman" w:cs="Times New Roman"/>
          <w:sz w:val="28"/>
          <w:szCs w:val="28"/>
        </w:rPr>
        <w:t xml:space="preserve"> Интонация придает речи эмоциональную окраску, помогает выразить чувства.</w:t>
      </w:r>
    </w:p>
    <w:p w:rsidR="00750D56" w:rsidRPr="0041789A" w:rsidRDefault="00C46E67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интонации очень точно сказал Бернард Шоу: «Хотя письменное искусство очень разнообразно грамматически, оно совершенно беспомощно, когда речь идёт об интонации. Так, например, есть 50 способов сказать «да» и 500 способов сказать «нет». В то время как написать это слово можно только один раз».</w:t>
      </w:r>
    </w:p>
    <w:p w:rsidR="007B33D3" w:rsidRPr="00BC4D4B" w:rsidRDefault="007B33D3" w:rsidP="00DC5D1E">
      <w:pPr>
        <w:shd w:val="clear" w:color="auto" w:fill="FFFFFF"/>
        <w:spacing w:line="240" w:lineRule="auto"/>
        <w:ind w:right="14" w:firstLine="307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07A15">
        <w:rPr>
          <w:rFonts w:ascii="Times New Roman" w:hAnsi="Times New Roman" w:cs="Times New Roman"/>
          <w:sz w:val="28"/>
          <w:szCs w:val="28"/>
          <w:u w:val="single"/>
        </w:rPr>
        <w:t xml:space="preserve">Цель работы по формированию навыков воспроизведения </w:t>
      </w:r>
      <w:r w:rsidR="00807A15" w:rsidRPr="00807A15">
        <w:rPr>
          <w:rFonts w:ascii="Times New Roman" w:hAnsi="Times New Roman" w:cs="Times New Roman"/>
          <w:sz w:val="28"/>
          <w:szCs w:val="28"/>
          <w:u w:val="single"/>
        </w:rPr>
        <w:t xml:space="preserve"> интонационного </w:t>
      </w:r>
      <w:r w:rsidRPr="00807A15">
        <w:rPr>
          <w:rFonts w:ascii="Times New Roman" w:hAnsi="Times New Roman" w:cs="Times New Roman"/>
          <w:sz w:val="28"/>
          <w:szCs w:val="28"/>
          <w:u w:val="single"/>
        </w:rPr>
        <w:t>тембра</w:t>
      </w:r>
      <w:r w:rsidRPr="00BC4D4B">
        <w:rPr>
          <w:rFonts w:ascii="Times New Roman" w:hAnsi="Times New Roman" w:cs="Times New Roman"/>
          <w:sz w:val="28"/>
          <w:szCs w:val="28"/>
        </w:rPr>
        <w:t xml:space="preserve"> заключается в формировании у детей умений изменять окраску голоса при передаче различных чувств и переживаний: радости, грусти, удивления и т.д.</w:t>
      </w:r>
    </w:p>
    <w:p w:rsidR="00352036" w:rsidRDefault="00352036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27666E" w:rsidRDefault="007E6C75" w:rsidP="002053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 </w:t>
      </w:r>
      <w:r w:rsidR="00205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276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F3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276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индивидуальное видео)</w:t>
      </w:r>
      <w:r w:rsidR="00CF39A0" w:rsidRPr="00CF39A0">
        <w:rPr>
          <w:rFonts w:ascii="Times New Roman" w:hAnsi="Times New Roman" w:cs="Times New Roman"/>
          <w:sz w:val="28"/>
          <w:szCs w:val="28"/>
        </w:rPr>
        <w:t xml:space="preserve"> </w:t>
      </w:r>
      <w:r w:rsidR="00CF39A0">
        <w:rPr>
          <w:rFonts w:ascii="Times New Roman" w:hAnsi="Times New Roman" w:cs="Times New Roman"/>
          <w:sz w:val="28"/>
          <w:szCs w:val="28"/>
        </w:rPr>
        <w:t>Посмотрите, один из приемов, который я использую на индивидуальных занятиях.</w:t>
      </w:r>
    </w:p>
    <w:p w:rsidR="002053A1" w:rsidRDefault="002053A1" w:rsidP="002053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E6F">
        <w:rPr>
          <w:rFonts w:ascii="Times New Roman" w:hAnsi="Times New Roman" w:cs="Times New Roman"/>
          <w:i/>
          <w:sz w:val="28"/>
          <w:szCs w:val="28"/>
        </w:rPr>
        <w:t>По ходу просмотра, спросить у коллег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53A1" w:rsidRPr="002053A1" w:rsidRDefault="002053A1" w:rsidP="002053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181818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 Коллеги, как вы думаете, от лица каких персонажей говорит ребенок?</w:t>
      </w:r>
    </w:p>
    <w:p w:rsidR="002053A1" w:rsidRDefault="002053A1" w:rsidP="00DC5D1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666E" w:rsidRDefault="0027666E" w:rsidP="00DC5D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6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 2</w:t>
      </w:r>
      <w:r w:rsidR="002053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 фото с заданием)</w:t>
      </w:r>
    </w:p>
    <w:p w:rsidR="0027666E" w:rsidRPr="0027666E" w:rsidRDefault="0027666E" w:rsidP="00DC5D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66E">
        <w:rPr>
          <w:rFonts w:ascii="Times New Roman" w:hAnsi="Times New Roman" w:cs="Times New Roman"/>
          <w:bCs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еще приемы можно использовать при работе над этим компонентом я хочу вам показать на наглядном примере, проиграв с вами.</w:t>
      </w:r>
    </w:p>
    <w:p w:rsidR="007F2218" w:rsidRPr="009E29AF" w:rsidRDefault="007F2218" w:rsidP="00DC5D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DD0A73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Работа с залом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CF39A0" w:rsidRDefault="00CF39A0" w:rsidP="001946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50D56" w:rsidRDefault="0027666E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экран. П</w:t>
      </w:r>
      <w:r w:rsidR="007B33D3">
        <w:rPr>
          <w:rFonts w:ascii="Times New Roman" w:hAnsi="Times New Roman" w:cs="Times New Roman"/>
          <w:sz w:val="28"/>
          <w:szCs w:val="28"/>
        </w:rPr>
        <w:t>роизнесите</w:t>
      </w:r>
      <w:r w:rsidR="002053A1">
        <w:rPr>
          <w:rFonts w:ascii="Times New Roman" w:hAnsi="Times New Roman" w:cs="Times New Roman"/>
          <w:sz w:val="28"/>
          <w:szCs w:val="28"/>
        </w:rPr>
        <w:t xml:space="preserve"> все вместе</w:t>
      </w:r>
      <w:r w:rsidR="007B33D3">
        <w:rPr>
          <w:rFonts w:ascii="Times New Roman" w:hAnsi="Times New Roman" w:cs="Times New Roman"/>
          <w:sz w:val="28"/>
          <w:szCs w:val="28"/>
        </w:rPr>
        <w:t xml:space="preserve"> междометия : </w:t>
      </w:r>
      <w:r w:rsidR="00E84731">
        <w:rPr>
          <w:rFonts w:ascii="Times New Roman" w:hAnsi="Times New Roman" w:cs="Times New Roman"/>
          <w:sz w:val="28"/>
          <w:szCs w:val="28"/>
        </w:rPr>
        <w:t>«</w:t>
      </w:r>
      <w:r w:rsidR="007B33D3">
        <w:rPr>
          <w:rFonts w:ascii="Times New Roman" w:hAnsi="Times New Roman" w:cs="Times New Roman"/>
          <w:sz w:val="28"/>
          <w:szCs w:val="28"/>
        </w:rPr>
        <w:t>Ах, Ох, Ух, Их, Ых, Эх</w:t>
      </w:r>
      <w:r w:rsidR="00E84731">
        <w:rPr>
          <w:rFonts w:ascii="Times New Roman" w:hAnsi="Times New Roman" w:cs="Times New Roman"/>
          <w:sz w:val="28"/>
          <w:szCs w:val="28"/>
        </w:rPr>
        <w:t>» -</w:t>
      </w:r>
      <w:r w:rsidR="007B33D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заданными </w:t>
      </w:r>
      <w:r w:rsidR="00573DD1">
        <w:rPr>
          <w:rFonts w:ascii="Times New Roman" w:hAnsi="Times New Roman" w:cs="Times New Roman"/>
          <w:sz w:val="28"/>
          <w:szCs w:val="28"/>
        </w:rPr>
        <w:t>эмоциями.</w:t>
      </w:r>
      <w:r w:rsidR="007B3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3A1" w:rsidRPr="00DE3603" w:rsidRDefault="002053A1" w:rsidP="002053A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F3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коллеги, п</w:t>
      </w:r>
      <w:r w:rsidR="005D1D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осмотрите, у кого карточки с № 5</w:t>
      </w:r>
      <w:r w:rsidRPr="00CF3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Pr="00DE36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</w:t>
      </w:r>
      <w:r w:rsidRPr="00DE360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 участников)</w:t>
      </w:r>
    </w:p>
    <w:p w:rsidR="006B660E" w:rsidRDefault="007B33D3" w:rsidP="00DC5D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D56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750D56" w:rsidRPr="00750D56">
        <w:rPr>
          <w:rFonts w:ascii="Times New Roman" w:hAnsi="Times New Roman" w:cs="Times New Roman"/>
          <w:b/>
          <w:i/>
          <w:sz w:val="28"/>
          <w:szCs w:val="28"/>
        </w:rPr>
        <w:t xml:space="preserve">каждому </w:t>
      </w:r>
      <w:r w:rsidRPr="00750D56">
        <w:rPr>
          <w:rFonts w:ascii="Times New Roman" w:hAnsi="Times New Roman" w:cs="Times New Roman"/>
          <w:b/>
          <w:i/>
          <w:sz w:val="28"/>
          <w:szCs w:val="28"/>
        </w:rPr>
        <w:t xml:space="preserve"> участнику: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0D56" w:rsidRDefault="007B33D3" w:rsidP="00DC5D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3D3">
        <w:rPr>
          <w:rFonts w:ascii="Times New Roman" w:hAnsi="Times New Roman" w:cs="Times New Roman"/>
          <w:sz w:val="28"/>
          <w:szCs w:val="28"/>
        </w:rPr>
        <w:t>Произнесите фразу</w:t>
      </w:r>
      <w:r w:rsidR="006B66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0D56" w:rsidRPr="00750D56" w:rsidRDefault="007B33D3" w:rsidP="00DC5D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50D56">
        <w:rPr>
          <w:rFonts w:ascii="Times New Roman" w:hAnsi="Times New Roman" w:cs="Times New Roman"/>
          <w:sz w:val="28"/>
          <w:szCs w:val="28"/>
        </w:rPr>
        <w:t>«</w:t>
      </w:r>
      <w:r w:rsidR="006B660E" w:rsidRPr="00750D56">
        <w:rPr>
          <w:rFonts w:ascii="Times New Roman" w:hAnsi="Times New Roman" w:cs="Times New Roman"/>
          <w:bCs/>
          <w:sz w:val="28"/>
          <w:szCs w:val="28"/>
        </w:rPr>
        <w:t>Новые тапки у моего потапки</w:t>
      </w:r>
      <w:r w:rsidR="006B660E" w:rsidRPr="006B660E">
        <w:rPr>
          <w:rFonts w:ascii="Times New Roman" w:hAnsi="Times New Roman" w:cs="Times New Roman"/>
          <w:bCs/>
          <w:i/>
          <w:sz w:val="28"/>
          <w:szCs w:val="28"/>
        </w:rPr>
        <w:t xml:space="preserve">» </w:t>
      </w:r>
      <w:r w:rsidR="00750D56" w:rsidRPr="006B660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6B660E">
        <w:rPr>
          <w:rFonts w:ascii="Times New Roman" w:hAnsi="Times New Roman" w:cs="Times New Roman"/>
          <w:bCs/>
          <w:i/>
          <w:sz w:val="28"/>
          <w:szCs w:val="28"/>
        </w:rPr>
        <w:t xml:space="preserve">   </w:t>
      </w:r>
      <w:r w:rsidR="00750D56" w:rsidRPr="006B660E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E84731">
        <w:rPr>
          <w:rFonts w:ascii="Times New Roman" w:hAnsi="Times New Roman" w:cs="Times New Roman"/>
          <w:bCs/>
          <w:i/>
          <w:sz w:val="28"/>
          <w:szCs w:val="28"/>
        </w:rPr>
        <w:t>Карточки со сказочными персонажами</w:t>
      </w:r>
      <w:r w:rsidR="0027666E">
        <w:rPr>
          <w:rFonts w:ascii="Times New Roman" w:hAnsi="Times New Roman" w:cs="Times New Roman"/>
          <w:bCs/>
          <w:i/>
          <w:sz w:val="28"/>
          <w:szCs w:val="28"/>
        </w:rPr>
        <w:t xml:space="preserve"> с разными эмоциями)</w:t>
      </w:r>
      <w:r w:rsidR="00750D56" w:rsidRPr="006B660E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750D56" w:rsidRPr="00750D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7666E" w:rsidRDefault="0027666E" w:rsidP="00DC5D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радостный зайка.</w:t>
      </w:r>
    </w:p>
    <w:p w:rsidR="0027666E" w:rsidRDefault="0027666E" w:rsidP="00DC5D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обиженный ребенок.</w:t>
      </w:r>
    </w:p>
    <w:p w:rsidR="00750D56" w:rsidRDefault="00C37E6F" w:rsidP="00DC5D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Удивленно</w:t>
      </w:r>
      <w:r w:rsidR="00750D56" w:rsidRPr="00750D5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50D56" w:rsidRDefault="00573DD1" w:rsidP="00DC5D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«Малыш» из мультфильма</w:t>
      </w:r>
      <w:r w:rsidR="00D22A7A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2A7A">
        <w:rPr>
          <w:rFonts w:ascii="Times New Roman" w:hAnsi="Times New Roman" w:cs="Times New Roman"/>
          <w:bCs/>
          <w:sz w:val="28"/>
          <w:szCs w:val="28"/>
        </w:rPr>
        <w:t>задумчиво.</w:t>
      </w:r>
    </w:p>
    <w:p w:rsidR="00E84731" w:rsidRPr="00D22A7A" w:rsidRDefault="00E84731" w:rsidP="00DC5D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Хвастливо, как енот.</w:t>
      </w:r>
    </w:p>
    <w:p w:rsidR="007F2218" w:rsidRPr="00D22A7A" w:rsidRDefault="007F2218" w:rsidP="00DC5D1E">
      <w:pPr>
        <w:pStyle w:val="a3"/>
        <w:shd w:val="clear" w:color="auto" w:fill="FFFFFF"/>
        <w:spacing w:after="0" w:afterAutospacing="0"/>
        <w:jc w:val="both"/>
        <w:rPr>
          <w:b/>
          <w:i/>
          <w:sz w:val="28"/>
          <w:szCs w:val="28"/>
        </w:rPr>
      </w:pPr>
      <w:r w:rsidRPr="00D22A7A">
        <w:rPr>
          <w:b/>
          <w:bCs/>
          <w:i/>
          <w:sz w:val="28"/>
          <w:szCs w:val="28"/>
        </w:rPr>
        <w:t>Комментарии:</w:t>
      </w:r>
    </w:p>
    <w:p w:rsidR="008F15E8" w:rsidRDefault="008F15E8" w:rsidP="00DC5D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2F116C" w:rsidRDefault="002F116C" w:rsidP="00DC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вы, наверное, заметили, одновременно с развитием просодических компонентов идет и автоматизация звуков. При проговаривании </w:t>
      </w:r>
      <w:r w:rsidR="00DC5D1E">
        <w:rPr>
          <w:rFonts w:ascii="Times New Roman" w:hAnsi="Times New Roman" w:cs="Times New Roman"/>
          <w:sz w:val="28"/>
          <w:szCs w:val="28"/>
        </w:rPr>
        <w:t xml:space="preserve">слогов и </w:t>
      </w:r>
      <w:r>
        <w:rPr>
          <w:rFonts w:ascii="Times New Roman" w:hAnsi="Times New Roman" w:cs="Times New Roman"/>
          <w:sz w:val="28"/>
          <w:szCs w:val="28"/>
        </w:rPr>
        <w:t xml:space="preserve">фраз, </w:t>
      </w:r>
      <w:r w:rsidR="00750D56">
        <w:rPr>
          <w:rFonts w:ascii="Times New Roman" w:hAnsi="Times New Roman" w:cs="Times New Roman"/>
          <w:sz w:val="28"/>
          <w:szCs w:val="28"/>
        </w:rPr>
        <w:t xml:space="preserve">с шипящими звуками </w:t>
      </w:r>
      <w:r>
        <w:rPr>
          <w:rFonts w:ascii="Times New Roman" w:hAnsi="Times New Roman" w:cs="Times New Roman"/>
          <w:sz w:val="28"/>
          <w:szCs w:val="28"/>
        </w:rPr>
        <w:t xml:space="preserve">использую ладошки без гласных звуков. Фразы  и предложения подбираю по пять слов, по количеству пальцев. Если во фразе меньше слов, то прохлопываем всей ладошкой. </w:t>
      </w:r>
    </w:p>
    <w:p w:rsidR="008F15E8" w:rsidRDefault="008F15E8" w:rsidP="00DC5D1E">
      <w:pPr>
        <w:shd w:val="clear" w:color="auto" w:fill="FFFFFF"/>
        <w:spacing w:after="152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6AE" w:rsidRDefault="008F15E8" w:rsidP="00DC5D1E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7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</w:t>
      </w:r>
      <w:r w:rsidR="007E6C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A6272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85564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</w:p>
    <w:p w:rsidR="006F56AE" w:rsidRPr="00D22A7A" w:rsidRDefault="006F56AE" w:rsidP="00DC5D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A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Результатом моей работы стало методическое пособие </w:t>
      </w:r>
      <w:r w:rsidR="00F103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22A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</w:t>
      </w:r>
      <w:r w:rsidR="00F103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2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и упражнений по развитию просодических компонентов у детей «Страна просодия».</w:t>
      </w:r>
    </w:p>
    <w:p w:rsidR="008F15E8" w:rsidRDefault="008F15E8" w:rsidP="00DC5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5E8" w:rsidRDefault="008F15E8" w:rsidP="00DC5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79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СЛАЙД</w:t>
      </w:r>
      <w:r w:rsidR="007E6C7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A6272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5D1D9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</w:p>
    <w:p w:rsidR="006F56AE" w:rsidRPr="00D22A7A" w:rsidRDefault="006F56AE" w:rsidP="00DC5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A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AF4125" w:rsidRDefault="00D22A7A" w:rsidP="00DC5D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2A7A">
        <w:rPr>
          <w:sz w:val="28"/>
          <w:szCs w:val="28"/>
        </w:rPr>
        <w:t>Ува</w:t>
      </w:r>
      <w:r>
        <w:rPr>
          <w:sz w:val="28"/>
          <w:szCs w:val="28"/>
        </w:rPr>
        <w:t>жаемые коллеги, я бы хотела узнать, что нового вы узнали на этом метод</w:t>
      </w:r>
      <w:r w:rsidR="0007082C">
        <w:rPr>
          <w:sz w:val="28"/>
          <w:szCs w:val="28"/>
        </w:rPr>
        <w:t xml:space="preserve"> </w:t>
      </w:r>
      <w:r>
        <w:rPr>
          <w:sz w:val="28"/>
          <w:szCs w:val="28"/>
        </w:rPr>
        <w:t>объединении, что можете использовать в своей работе?</w:t>
      </w:r>
    </w:p>
    <w:p w:rsidR="0007082C" w:rsidRDefault="0007082C" w:rsidP="00DC5D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Если у вас возникли вопросы или вы хотите высказать свое мнение, я с удовольствием выслушаю и отвечу.</w:t>
      </w:r>
    </w:p>
    <w:p w:rsidR="0007082C" w:rsidRDefault="0007082C" w:rsidP="00DC5D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Мы сегодня говорили о силе голоса. Я смогу понять насколько понравилось вам наша встреча по силе ваших аплодисментов.</w:t>
      </w:r>
    </w:p>
    <w:p w:rsidR="0007082C" w:rsidRDefault="0007082C" w:rsidP="00DC5D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-На память о нашей встрече я хочу подарить вам эти ладошки и карточки с заданиями, которые вы выполняли, а также буклеты.</w:t>
      </w:r>
    </w:p>
    <w:p w:rsidR="00DA06F3" w:rsidRPr="00855648" w:rsidRDefault="00DC5D1E" w:rsidP="008556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 новой встречи!</w:t>
      </w:r>
    </w:p>
    <w:sectPr w:rsidR="00DA06F3" w:rsidRPr="00855648" w:rsidSect="00D843E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996" w:rsidRDefault="00482996" w:rsidP="00FF52A6">
      <w:pPr>
        <w:spacing w:after="0" w:line="240" w:lineRule="auto"/>
      </w:pPr>
      <w:r>
        <w:separator/>
      </w:r>
    </w:p>
  </w:endnote>
  <w:endnote w:type="continuationSeparator" w:id="1">
    <w:p w:rsidR="00482996" w:rsidRDefault="00482996" w:rsidP="00FF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01188"/>
      <w:docPartObj>
        <w:docPartGallery w:val="Page Numbers (Bottom of Page)"/>
        <w:docPartUnique/>
      </w:docPartObj>
    </w:sdtPr>
    <w:sdtContent>
      <w:p w:rsidR="00352925" w:rsidRDefault="009E6668">
        <w:pPr>
          <w:pStyle w:val="aa"/>
          <w:jc w:val="right"/>
        </w:pPr>
        <w:fldSimple w:instr=" PAGE   \* MERGEFORMAT ">
          <w:r w:rsidR="00814849">
            <w:rPr>
              <w:noProof/>
            </w:rPr>
            <w:t>1</w:t>
          </w:r>
        </w:fldSimple>
      </w:p>
    </w:sdtContent>
  </w:sdt>
  <w:p w:rsidR="00352925" w:rsidRDefault="0035292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996" w:rsidRDefault="00482996" w:rsidP="00FF52A6">
      <w:pPr>
        <w:spacing w:after="0" w:line="240" w:lineRule="auto"/>
      </w:pPr>
      <w:r>
        <w:separator/>
      </w:r>
    </w:p>
  </w:footnote>
  <w:footnote w:type="continuationSeparator" w:id="1">
    <w:p w:rsidR="00482996" w:rsidRDefault="00482996" w:rsidP="00FF5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808"/>
    <w:multiLevelType w:val="multilevel"/>
    <w:tmpl w:val="9150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D556F"/>
    <w:multiLevelType w:val="hybridMultilevel"/>
    <w:tmpl w:val="949A811A"/>
    <w:lvl w:ilvl="0" w:tplc="552A8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E0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4EC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68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814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85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E5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AF8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C80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10AA2"/>
    <w:multiLevelType w:val="hybridMultilevel"/>
    <w:tmpl w:val="19369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311C5"/>
    <w:multiLevelType w:val="hybridMultilevel"/>
    <w:tmpl w:val="E08E37DE"/>
    <w:lvl w:ilvl="0" w:tplc="8EE444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16AA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C8D6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E0D3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E04F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643B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054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E6DA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7043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CD5A41"/>
    <w:multiLevelType w:val="hybridMultilevel"/>
    <w:tmpl w:val="6060E21A"/>
    <w:lvl w:ilvl="0" w:tplc="AF4A1A0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8863D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84E4A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1ECB2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34398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FA7F0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52E96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9C4CE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0E1D1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83E1907"/>
    <w:multiLevelType w:val="hybridMultilevel"/>
    <w:tmpl w:val="98D0F5E6"/>
    <w:lvl w:ilvl="0" w:tplc="0D827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0533C"/>
    <w:multiLevelType w:val="hybridMultilevel"/>
    <w:tmpl w:val="E67E050C"/>
    <w:lvl w:ilvl="0" w:tplc="1C621D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F2AD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BEF7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C0B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AE48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B8F2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C826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D86D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AE22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FD274F"/>
    <w:multiLevelType w:val="hybridMultilevel"/>
    <w:tmpl w:val="6B287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E01"/>
    <w:rsid w:val="00001526"/>
    <w:rsid w:val="00017C78"/>
    <w:rsid w:val="00024364"/>
    <w:rsid w:val="00026E3A"/>
    <w:rsid w:val="0003080D"/>
    <w:rsid w:val="00030956"/>
    <w:rsid w:val="000343F2"/>
    <w:rsid w:val="00036C32"/>
    <w:rsid w:val="000438F7"/>
    <w:rsid w:val="00056241"/>
    <w:rsid w:val="0006735B"/>
    <w:rsid w:val="0007082C"/>
    <w:rsid w:val="00073451"/>
    <w:rsid w:val="00081E0B"/>
    <w:rsid w:val="00086C29"/>
    <w:rsid w:val="0009002D"/>
    <w:rsid w:val="000916B5"/>
    <w:rsid w:val="00094088"/>
    <w:rsid w:val="000A142E"/>
    <w:rsid w:val="000A3460"/>
    <w:rsid w:val="000A54FB"/>
    <w:rsid w:val="000A751E"/>
    <w:rsid w:val="000B097E"/>
    <w:rsid w:val="000D0D59"/>
    <w:rsid w:val="000D6649"/>
    <w:rsid w:val="000D79C9"/>
    <w:rsid w:val="000E6083"/>
    <w:rsid w:val="001025B9"/>
    <w:rsid w:val="00111524"/>
    <w:rsid w:val="001117B7"/>
    <w:rsid w:val="0011671E"/>
    <w:rsid w:val="00127FEC"/>
    <w:rsid w:val="00141907"/>
    <w:rsid w:val="00147590"/>
    <w:rsid w:val="00147671"/>
    <w:rsid w:val="00151229"/>
    <w:rsid w:val="00153904"/>
    <w:rsid w:val="001567F9"/>
    <w:rsid w:val="00175519"/>
    <w:rsid w:val="00181539"/>
    <w:rsid w:val="001908B0"/>
    <w:rsid w:val="0019462E"/>
    <w:rsid w:val="001B211D"/>
    <w:rsid w:val="001B5015"/>
    <w:rsid w:val="001C18C6"/>
    <w:rsid w:val="001C1A11"/>
    <w:rsid w:val="001C7431"/>
    <w:rsid w:val="001D319A"/>
    <w:rsid w:val="001D4827"/>
    <w:rsid w:val="001E08AF"/>
    <w:rsid w:val="001F5D49"/>
    <w:rsid w:val="00201D01"/>
    <w:rsid w:val="002048BD"/>
    <w:rsid w:val="00204A5D"/>
    <w:rsid w:val="002053A1"/>
    <w:rsid w:val="00206714"/>
    <w:rsid w:val="00207965"/>
    <w:rsid w:val="00210222"/>
    <w:rsid w:val="0021143C"/>
    <w:rsid w:val="00212455"/>
    <w:rsid w:val="002177C1"/>
    <w:rsid w:val="00223916"/>
    <w:rsid w:val="00230927"/>
    <w:rsid w:val="00230D16"/>
    <w:rsid w:val="002350DC"/>
    <w:rsid w:val="00236F6D"/>
    <w:rsid w:val="002400DE"/>
    <w:rsid w:val="00241241"/>
    <w:rsid w:val="00245064"/>
    <w:rsid w:val="002511AE"/>
    <w:rsid w:val="0025151B"/>
    <w:rsid w:val="002533EC"/>
    <w:rsid w:val="00260D78"/>
    <w:rsid w:val="0026357E"/>
    <w:rsid w:val="00266DF8"/>
    <w:rsid w:val="002713F7"/>
    <w:rsid w:val="0027666E"/>
    <w:rsid w:val="00283606"/>
    <w:rsid w:val="0028380A"/>
    <w:rsid w:val="00286723"/>
    <w:rsid w:val="0028742B"/>
    <w:rsid w:val="002909E2"/>
    <w:rsid w:val="00292839"/>
    <w:rsid w:val="002928EC"/>
    <w:rsid w:val="00293083"/>
    <w:rsid w:val="002A08DE"/>
    <w:rsid w:val="002A5E2A"/>
    <w:rsid w:val="002A7ACB"/>
    <w:rsid w:val="002B5291"/>
    <w:rsid w:val="002D5C01"/>
    <w:rsid w:val="002E5F91"/>
    <w:rsid w:val="002F0E0B"/>
    <w:rsid w:val="002F116C"/>
    <w:rsid w:val="002F5D9A"/>
    <w:rsid w:val="002F68CC"/>
    <w:rsid w:val="0030455D"/>
    <w:rsid w:val="003146E3"/>
    <w:rsid w:val="00314F22"/>
    <w:rsid w:val="00322118"/>
    <w:rsid w:val="003243D0"/>
    <w:rsid w:val="00333AB5"/>
    <w:rsid w:val="003475B8"/>
    <w:rsid w:val="00352036"/>
    <w:rsid w:val="00352925"/>
    <w:rsid w:val="00354050"/>
    <w:rsid w:val="00363EFE"/>
    <w:rsid w:val="00376810"/>
    <w:rsid w:val="00377EC3"/>
    <w:rsid w:val="003862BE"/>
    <w:rsid w:val="00386A76"/>
    <w:rsid w:val="003875C9"/>
    <w:rsid w:val="003914B9"/>
    <w:rsid w:val="0039498E"/>
    <w:rsid w:val="003B2DA5"/>
    <w:rsid w:val="003C1DFC"/>
    <w:rsid w:val="003C3858"/>
    <w:rsid w:val="003E1936"/>
    <w:rsid w:val="003E3741"/>
    <w:rsid w:val="003E4BB2"/>
    <w:rsid w:val="003F09BB"/>
    <w:rsid w:val="00401C6F"/>
    <w:rsid w:val="00403999"/>
    <w:rsid w:val="0041789A"/>
    <w:rsid w:val="004307DF"/>
    <w:rsid w:val="0043083D"/>
    <w:rsid w:val="004367C9"/>
    <w:rsid w:val="0044562E"/>
    <w:rsid w:val="004500D0"/>
    <w:rsid w:val="00452389"/>
    <w:rsid w:val="004527A2"/>
    <w:rsid w:val="00456920"/>
    <w:rsid w:val="00461DFB"/>
    <w:rsid w:val="00472B43"/>
    <w:rsid w:val="00472DA0"/>
    <w:rsid w:val="00474033"/>
    <w:rsid w:val="00480703"/>
    <w:rsid w:val="00480D55"/>
    <w:rsid w:val="00482996"/>
    <w:rsid w:val="00487D6D"/>
    <w:rsid w:val="0049006C"/>
    <w:rsid w:val="004A44AF"/>
    <w:rsid w:val="004B091F"/>
    <w:rsid w:val="004C538F"/>
    <w:rsid w:val="004D4A06"/>
    <w:rsid w:val="004D7FC6"/>
    <w:rsid w:val="004F3D7B"/>
    <w:rsid w:val="004F4BF4"/>
    <w:rsid w:val="00511896"/>
    <w:rsid w:val="005139EA"/>
    <w:rsid w:val="00520306"/>
    <w:rsid w:val="00531A3D"/>
    <w:rsid w:val="00551D4F"/>
    <w:rsid w:val="00552428"/>
    <w:rsid w:val="005547F5"/>
    <w:rsid w:val="00564AB9"/>
    <w:rsid w:val="005702B1"/>
    <w:rsid w:val="00573DD1"/>
    <w:rsid w:val="005745C0"/>
    <w:rsid w:val="0058007F"/>
    <w:rsid w:val="0058592B"/>
    <w:rsid w:val="00587114"/>
    <w:rsid w:val="005A7A58"/>
    <w:rsid w:val="005C1085"/>
    <w:rsid w:val="005C2008"/>
    <w:rsid w:val="005D0031"/>
    <w:rsid w:val="005D1D90"/>
    <w:rsid w:val="005D44A5"/>
    <w:rsid w:val="005D5A3B"/>
    <w:rsid w:val="005E418A"/>
    <w:rsid w:val="00605F4F"/>
    <w:rsid w:val="0061331C"/>
    <w:rsid w:val="0061563D"/>
    <w:rsid w:val="0061746A"/>
    <w:rsid w:val="00620671"/>
    <w:rsid w:val="006233A1"/>
    <w:rsid w:val="0063165A"/>
    <w:rsid w:val="006372E0"/>
    <w:rsid w:val="006373D3"/>
    <w:rsid w:val="006409DF"/>
    <w:rsid w:val="0064760C"/>
    <w:rsid w:val="00655225"/>
    <w:rsid w:val="006609B0"/>
    <w:rsid w:val="00662536"/>
    <w:rsid w:val="006637D3"/>
    <w:rsid w:val="00663BA0"/>
    <w:rsid w:val="0066729C"/>
    <w:rsid w:val="00696F5B"/>
    <w:rsid w:val="006A0B7C"/>
    <w:rsid w:val="006B39B8"/>
    <w:rsid w:val="006B660E"/>
    <w:rsid w:val="006D0AC0"/>
    <w:rsid w:val="006E1065"/>
    <w:rsid w:val="006E6FC6"/>
    <w:rsid w:val="006E7162"/>
    <w:rsid w:val="006F56AE"/>
    <w:rsid w:val="007039D5"/>
    <w:rsid w:val="00704AD6"/>
    <w:rsid w:val="00710C76"/>
    <w:rsid w:val="007136BB"/>
    <w:rsid w:val="00730E70"/>
    <w:rsid w:val="00731407"/>
    <w:rsid w:val="00732549"/>
    <w:rsid w:val="0074454B"/>
    <w:rsid w:val="00747F69"/>
    <w:rsid w:val="00750D56"/>
    <w:rsid w:val="00762E5A"/>
    <w:rsid w:val="0076688E"/>
    <w:rsid w:val="00767C0F"/>
    <w:rsid w:val="0077061E"/>
    <w:rsid w:val="00776716"/>
    <w:rsid w:val="00780A00"/>
    <w:rsid w:val="00792716"/>
    <w:rsid w:val="007976C1"/>
    <w:rsid w:val="007B33D3"/>
    <w:rsid w:val="007C5CD5"/>
    <w:rsid w:val="007E3D48"/>
    <w:rsid w:val="007E6C75"/>
    <w:rsid w:val="007F2218"/>
    <w:rsid w:val="00807A15"/>
    <w:rsid w:val="00814849"/>
    <w:rsid w:val="00824D71"/>
    <w:rsid w:val="008270A1"/>
    <w:rsid w:val="0083400F"/>
    <w:rsid w:val="00837016"/>
    <w:rsid w:val="008416DB"/>
    <w:rsid w:val="00844622"/>
    <w:rsid w:val="00847F95"/>
    <w:rsid w:val="00855648"/>
    <w:rsid w:val="008675AA"/>
    <w:rsid w:val="0087183E"/>
    <w:rsid w:val="008818EE"/>
    <w:rsid w:val="008856BE"/>
    <w:rsid w:val="008B03A4"/>
    <w:rsid w:val="008B2263"/>
    <w:rsid w:val="008E1D64"/>
    <w:rsid w:val="008E5FBE"/>
    <w:rsid w:val="008E6D61"/>
    <w:rsid w:val="008F15E8"/>
    <w:rsid w:val="008F53A1"/>
    <w:rsid w:val="00907F2B"/>
    <w:rsid w:val="00913A7B"/>
    <w:rsid w:val="009211A7"/>
    <w:rsid w:val="009356D2"/>
    <w:rsid w:val="00943DC2"/>
    <w:rsid w:val="00946CFB"/>
    <w:rsid w:val="00950ADB"/>
    <w:rsid w:val="00964706"/>
    <w:rsid w:val="0096626A"/>
    <w:rsid w:val="0096746C"/>
    <w:rsid w:val="00995AA3"/>
    <w:rsid w:val="00997259"/>
    <w:rsid w:val="009A51C3"/>
    <w:rsid w:val="009B031F"/>
    <w:rsid w:val="009B0D9A"/>
    <w:rsid w:val="009D1AF7"/>
    <w:rsid w:val="009D2E1F"/>
    <w:rsid w:val="009E21E2"/>
    <w:rsid w:val="009E630D"/>
    <w:rsid w:val="009E6668"/>
    <w:rsid w:val="009F35FF"/>
    <w:rsid w:val="00A001B8"/>
    <w:rsid w:val="00A0612E"/>
    <w:rsid w:val="00A07B75"/>
    <w:rsid w:val="00A14D01"/>
    <w:rsid w:val="00A52501"/>
    <w:rsid w:val="00A55608"/>
    <w:rsid w:val="00A62726"/>
    <w:rsid w:val="00A63775"/>
    <w:rsid w:val="00A701A3"/>
    <w:rsid w:val="00A71DDF"/>
    <w:rsid w:val="00A825CC"/>
    <w:rsid w:val="00A82943"/>
    <w:rsid w:val="00A9629D"/>
    <w:rsid w:val="00AB5094"/>
    <w:rsid w:val="00AC1A10"/>
    <w:rsid w:val="00AC4345"/>
    <w:rsid w:val="00AD6A70"/>
    <w:rsid w:val="00AE3535"/>
    <w:rsid w:val="00AE4BE9"/>
    <w:rsid w:val="00AE5AA8"/>
    <w:rsid w:val="00AF4125"/>
    <w:rsid w:val="00B06034"/>
    <w:rsid w:val="00B07E34"/>
    <w:rsid w:val="00B161B2"/>
    <w:rsid w:val="00B215CD"/>
    <w:rsid w:val="00B31228"/>
    <w:rsid w:val="00B32E70"/>
    <w:rsid w:val="00B32E9C"/>
    <w:rsid w:val="00B44FB8"/>
    <w:rsid w:val="00B46F60"/>
    <w:rsid w:val="00B545A3"/>
    <w:rsid w:val="00B55400"/>
    <w:rsid w:val="00B7021D"/>
    <w:rsid w:val="00B703C0"/>
    <w:rsid w:val="00B737C1"/>
    <w:rsid w:val="00B773A3"/>
    <w:rsid w:val="00B9187E"/>
    <w:rsid w:val="00B9450E"/>
    <w:rsid w:val="00B96CDA"/>
    <w:rsid w:val="00BA1C02"/>
    <w:rsid w:val="00BA5C6B"/>
    <w:rsid w:val="00BB0C5C"/>
    <w:rsid w:val="00BB122E"/>
    <w:rsid w:val="00BB4EEB"/>
    <w:rsid w:val="00BC349D"/>
    <w:rsid w:val="00BC4D4B"/>
    <w:rsid w:val="00BD0FFF"/>
    <w:rsid w:val="00BE2BB3"/>
    <w:rsid w:val="00BE5123"/>
    <w:rsid w:val="00BF4B44"/>
    <w:rsid w:val="00C073D6"/>
    <w:rsid w:val="00C11C1F"/>
    <w:rsid w:val="00C14741"/>
    <w:rsid w:val="00C14A2B"/>
    <w:rsid w:val="00C24ABA"/>
    <w:rsid w:val="00C273A0"/>
    <w:rsid w:val="00C30041"/>
    <w:rsid w:val="00C313BD"/>
    <w:rsid w:val="00C32469"/>
    <w:rsid w:val="00C37E6F"/>
    <w:rsid w:val="00C46E67"/>
    <w:rsid w:val="00C566AF"/>
    <w:rsid w:val="00C62167"/>
    <w:rsid w:val="00C72C79"/>
    <w:rsid w:val="00C81E55"/>
    <w:rsid w:val="00C83E01"/>
    <w:rsid w:val="00C85281"/>
    <w:rsid w:val="00C9230F"/>
    <w:rsid w:val="00CA098D"/>
    <w:rsid w:val="00CA1D0E"/>
    <w:rsid w:val="00CB07D7"/>
    <w:rsid w:val="00CC0FB1"/>
    <w:rsid w:val="00CC5D2E"/>
    <w:rsid w:val="00CC751A"/>
    <w:rsid w:val="00CC7EC3"/>
    <w:rsid w:val="00CE24A9"/>
    <w:rsid w:val="00CF39A0"/>
    <w:rsid w:val="00CF3D42"/>
    <w:rsid w:val="00D0534C"/>
    <w:rsid w:val="00D1031A"/>
    <w:rsid w:val="00D10620"/>
    <w:rsid w:val="00D22A7A"/>
    <w:rsid w:val="00D26640"/>
    <w:rsid w:val="00D32D3F"/>
    <w:rsid w:val="00D6080D"/>
    <w:rsid w:val="00D75AC7"/>
    <w:rsid w:val="00D843E9"/>
    <w:rsid w:val="00D8647D"/>
    <w:rsid w:val="00D90FB3"/>
    <w:rsid w:val="00D94BFF"/>
    <w:rsid w:val="00D96CD1"/>
    <w:rsid w:val="00DA06F3"/>
    <w:rsid w:val="00DB028D"/>
    <w:rsid w:val="00DB4D71"/>
    <w:rsid w:val="00DB6ACA"/>
    <w:rsid w:val="00DC5D1E"/>
    <w:rsid w:val="00DD0A73"/>
    <w:rsid w:val="00DD1597"/>
    <w:rsid w:val="00DD245E"/>
    <w:rsid w:val="00DD5A76"/>
    <w:rsid w:val="00DE190E"/>
    <w:rsid w:val="00DE3603"/>
    <w:rsid w:val="00DE5BB0"/>
    <w:rsid w:val="00DE6F18"/>
    <w:rsid w:val="00E04C23"/>
    <w:rsid w:val="00E0594F"/>
    <w:rsid w:val="00E0648E"/>
    <w:rsid w:val="00E235C2"/>
    <w:rsid w:val="00E25CC9"/>
    <w:rsid w:val="00E45089"/>
    <w:rsid w:val="00E510F7"/>
    <w:rsid w:val="00E578DC"/>
    <w:rsid w:val="00E635B0"/>
    <w:rsid w:val="00E703A9"/>
    <w:rsid w:val="00E73EDE"/>
    <w:rsid w:val="00E77D67"/>
    <w:rsid w:val="00E80649"/>
    <w:rsid w:val="00E84731"/>
    <w:rsid w:val="00E85BF3"/>
    <w:rsid w:val="00E863D8"/>
    <w:rsid w:val="00EA6E4E"/>
    <w:rsid w:val="00EB4BC5"/>
    <w:rsid w:val="00EC2F3A"/>
    <w:rsid w:val="00ED0FF4"/>
    <w:rsid w:val="00EF0ACC"/>
    <w:rsid w:val="00F0272A"/>
    <w:rsid w:val="00F10356"/>
    <w:rsid w:val="00F13215"/>
    <w:rsid w:val="00F16818"/>
    <w:rsid w:val="00F315A7"/>
    <w:rsid w:val="00F40832"/>
    <w:rsid w:val="00F40A96"/>
    <w:rsid w:val="00F41079"/>
    <w:rsid w:val="00F450AF"/>
    <w:rsid w:val="00F503D6"/>
    <w:rsid w:val="00F56D5D"/>
    <w:rsid w:val="00F60475"/>
    <w:rsid w:val="00F65A67"/>
    <w:rsid w:val="00F65C33"/>
    <w:rsid w:val="00F70D54"/>
    <w:rsid w:val="00F8234B"/>
    <w:rsid w:val="00F85F0D"/>
    <w:rsid w:val="00FA6E64"/>
    <w:rsid w:val="00FB0F4E"/>
    <w:rsid w:val="00FB1B02"/>
    <w:rsid w:val="00FB59F7"/>
    <w:rsid w:val="00FC2D44"/>
    <w:rsid w:val="00FC5548"/>
    <w:rsid w:val="00FC7D02"/>
    <w:rsid w:val="00FD75B0"/>
    <w:rsid w:val="00FD7E82"/>
    <w:rsid w:val="00FE4963"/>
    <w:rsid w:val="00FE5245"/>
    <w:rsid w:val="00FF49DC"/>
    <w:rsid w:val="00FF52A6"/>
    <w:rsid w:val="00FF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33EC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8B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10222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FF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52A6"/>
  </w:style>
  <w:style w:type="paragraph" w:styleId="aa">
    <w:name w:val="footer"/>
    <w:basedOn w:val="a"/>
    <w:link w:val="ab"/>
    <w:uiPriority w:val="99"/>
    <w:unhideWhenUsed/>
    <w:rsid w:val="00FF5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2A6"/>
  </w:style>
  <w:style w:type="paragraph" w:customStyle="1" w:styleId="c8">
    <w:name w:val="c8"/>
    <w:basedOn w:val="a"/>
    <w:rsid w:val="006E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E6FC6"/>
  </w:style>
  <w:style w:type="character" w:customStyle="1" w:styleId="c6">
    <w:name w:val="c6"/>
    <w:basedOn w:val="a0"/>
    <w:rsid w:val="006E6FC6"/>
  </w:style>
  <w:style w:type="paragraph" w:customStyle="1" w:styleId="c3">
    <w:name w:val="c3"/>
    <w:basedOn w:val="a"/>
    <w:rsid w:val="00F1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13215"/>
  </w:style>
  <w:style w:type="character" w:customStyle="1" w:styleId="c1">
    <w:name w:val="c1"/>
    <w:basedOn w:val="a0"/>
    <w:rsid w:val="00F13215"/>
  </w:style>
  <w:style w:type="character" w:customStyle="1" w:styleId="FontStyle180">
    <w:name w:val="Font Style180"/>
    <w:basedOn w:val="a0"/>
    <w:rsid w:val="00EC2F3A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EC2F3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178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93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72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</dc:creator>
  <cp:lastModifiedBy>Mary</cp:lastModifiedBy>
  <cp:revision>3</cp:revision>
  <cp:lastPrinted>2025-05-18T16:16:00Z</cp:lastPrinted>
  <dcterms:created xsi:type="dcterms:W3CDTF">2025-07-10T08:17:00Z</dcterms:created>
  <dcterms:modified xsi:type="dcterms:W3CDTF">2025-07-10T08:19:00Z</dcterms:modified>
</cp:coreProperties>
</file>